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59C" w:rsidRDefault="00D5059C" w:rsidP="00D5059C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дошкольное образовательное учреждение</w:t>
      </w:r>
    </w:p>
    <w:p w:rsidR="00D5059C" w:rsidRDefault="00D5059C" w:rsidP="00D5059C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детский сад поселка Возрождение</w:t>
      </w:r>
    </w:p>
    <w:p w:rsidR="00D5059C" w:rsidRDefault="00D5059C" w:rsidP="00D5059C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Хвалынского района, Саратовской области</w:t>
      </w:r>
    </w:p>
    <w:p w:rsidR="00D5059C" w:rsidRDefault="00D5059C" w:rsidP="00D5059C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059C" w:rsidRDefault="00D5059C" w:rsidP="00D5059C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059C" w:rsidRDefault="00D5059C" w:rsidP="00D5059C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A86" w:rsidRDefault="00634A86" w:rsidP="00D5059C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A86" w:rsidRDefault="00634A86" w:rsidP="00D5059C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A86" w:rsidRDefault="00634A86" w:rsidP="00D5059C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A86" w:rsidRDefault="00634A86" w:rsidP="00D5059C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A86" w:rsidRDefault="00634A86" w:rsidP="00D5059C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A86" w:rsidRDefault="00634A86" w:rsidP="00D5059C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A86" w:rsidRDefault="00634A86" w:rsidP="00D5059C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A86" w:rsidRDefault="00634A86" w:rsidP="00D5059C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A86" w:rsidRDefault="00634A86" w:rsidP="00D5059C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A86" w:rsidRDefault="00634A86" w:rsidP="00D5059C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A86" w:rsidRDefault="00634A86" w:rsidP="00D5059C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A86" w:rsidRDefault="00634A86" w:rsidP="00D5059C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059C" w:rsidRDefault="00D5059C" w:rsidP="00D5059C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 на тему: «Хлеб – всему голова!»</w:t>
      </w:r>
    </w:p>
    <w:p w:rsidR="00D5059C" w:rsidRDefault="00D5059C" w:rsidP="00D5059C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059C" w:rsidRPr="00634A86" w:rsidRDefault="00634A86" w:rsidP="00634A86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34A86">
        <w:rPr>
          <w:rFonts w:ascii="Times New Roman" w:hAnsi="Times New Roman" w:cs="Times New Roman"/>
          <w:sz w:val="28"/>
          <w:szCs w:val="28"/>
        </w:rPr>
        <w:t>Подготовительная группа</w:t>
      </w:r>
    </w:p>
    <w:p w:rsidR="00634A86" w:rsidRDefault="00634A86" w:rsidP="00634A86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A86" w:rsidRDefault="00634A86" w:rsidP="00634A86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A86" w:rsidRDefault="00634A86" w:rsidP="00634A86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A86" w:rsidRDefault="00634A86" w:rsidP="00634A86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A86" w:rsidRDefault="00634A86" w:rsidP="00634A86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A86" w:rsidRDefault="00634A86" w:rsidP="00634A86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A86" w:rsidRDefault="00634A86" w:rsidP="00634A86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A86" w:rsidRDefault="00634A86" w:rsidP="00634A86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A86" w:rsidRDefault="00634A86" w:rsidP="00634A86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A86" w:rsidRDefault="00634A86" w:rsidP="00634A86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A86" w:rsidRDefault="00634A86" w:rsidP="00634A86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A86" w:rsidRPr="00634A86" w:rsidRDefault="00634A86" w:rsidP="00634A86">
      <w:pPr>
        <w:spacing w:before="100" w:beforeAutospacing="1" w:after="100" w:afterAutospacing="1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Автор:  </w:t>
      </w:r>
      <w:r w:rsidRPr="00634A86">
        <w:rPr>
          <w:rFonts w:ascii="Times New Roman" w:hAnsi="Times New Roman" w:cs="Times New Roman"/>
          <w:sz w:val="28"/>
          <w:szCs w:val="28"/>
        </w:rPr>
        <w:t xml:space="preserve">Шаронова Любовь Николаевна, </w:t>
      </w:r>
    </w:p>
    <w:p w:rsidR="00634A86" w:rsidRPr="00634A86" w:rsidRDefault="00634A86" w:rsidP="00634A86">
      <w:pPr>
        <w:spacing w:before="100" w:beforeAutospacing="1" w:after="100" w:afterAutospacing="1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34A86">
        <w:rPr>
          <w:rFonts w:ascii="Times New Roman" w:hAnsi="Times New Roman" w:cs="Times New Roman"/>
          <w:sz w:val="28"/>
          <w:szCs w:val="28"/>
        </w:rPr>
        <w:t>воспитатель</w:t>
      </w:r>
    </w:p>
    <w:p w:rsidR="00D5059C" w:rsidRDefault="00D5059C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059C" w:rsidRDefault="00D5059C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059C" w:rsidRDefault="00D5059C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059C" w:rsidRDefault="00D5059C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059C" w:rsidRDefault="00D5059C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059C" w:rsidRDefault="00D5059C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059C" w:rsidRDefault="00D5059C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059C" w:rsidRDefault="00D5059C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059C" w:rsidRDefault="00D5059C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4A86" w:rsidRDefault="00634A86" w:rsidP="00634A86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34A86">
        <w:rPr>
          <w:rFonts w:ascii="Times New Roman" w:hAnsi="Times New Roman" w:cs="Times New Roman"/>
          <w:sz w:val="28"/>
          <w:szCs w:val="28"/>
        </w:rPr>
        <w:t>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4A86">
        <w:rPr>
          <w:rFonts w:ascii="Times New Roman" w:hAnsi="Times New Roman" w:cs="Times New Roman"/>
          <w:sz w:val="28"/>
          <w:szCs w:val="28"/>
        </w:rPr>
        <w:t>Возрождение, 2020 г.</w:t>
      </w:r>
    </w:p>
    <w:p w:rsidR="0097700A" w:rsidRDefault="0097700A" w:rsidP="00634A86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059C">
        <w:rPr>
          <w:rFonts w:ascii="Times New Roman" w:hAnsi="Times New Roman" w:cs="Times New Roman"/>
          <w:b/>
          <w:sz w:val="28"/>
          <w:szCs w:val="28"/>
        </w:rPr>
        <w:lastRenderedPageBreak/>
        <w:t>Тема проекта:</w:t>
      </w:r>
      <w:r w:rsidRPr="00D5059C">
        <w:rPr>
          <w:rFonts w:ascii="Times New Roman" w:hAnsi="Times New Roman" w:cs="Times New Roman"/>
          <w:sz w:val="28"/>
          <w:szCs w:val="28"/>
        </w:rPr>
        <w:t xml:space="preserve"> «Хлеб – всему голова»</w:t>
      </w:r>
    </w:p>
    <w:p w:rsidR="00634A86" w:rsidRDefault="00634A86" w:rsidP="00634A86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4A86">
        <w:rPr>
          <w:rFonts w:ascii="Times New Roman" w:hAnsi="Times New Roman" w:cs="Times New Roman"/>
          <w:b/>
          <w:sz w:val="28"/>
          <w:szCs w:val="28"/>
        </w:rPr>
        <w:t>Автор проекта:</w:t>
      </w:r>
      <w:r>
        <w:rPr>
          <w:rFonts w:ascii="Times New Roman" w:hAnsi="Times New Roman" w:cs="Times New Roman"/>
          <w:sz w:val="28"/>
          <w:szCs w:val="28"/>
        </w:rPr>
        <w:t xml:space="preserve"> воспитатель Шаронова Л.Н.</w:t>
      </w:r>
    </w:p>
    <w:p w:rsidR="00634A86" w:rsidRDefault="00634A86" w:rsidP="00634A86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4A86">
        <w:rPr>
          <w:rFonts w:ascii="Times New Roman" w:hAnsi="Times New Roman" w:cs="Times New Roman"/>
          <w:b/>
          <w:sz w:val="28"/>
          <w:szCs w:val="28"/>
        </w:rPr>
        <w:t>Участники проекта:</w:t>
      </w:r>
      <w:r>
        <w:rPr>
          <w:rFonts w:ascii="Times New Roman" w:hAnsi="Times New Roman" w:cs="Times New Roman"/>
          <w:sz w:val="28"/>
          <w:szCs w:val="28"/>
        </w:rPr>
        <w:t xml:space="preserve"> дети (подготовительная группа), воспитатель, родители.</w:t>
      </w:r>
    </w:p>
    <w:p w:rsidR="00634A86" w:rsidRPr="00634A86" w:rsidRDefault="00634A86" w:rsidP="00634A86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4A86">
        <w:rPr>
          <w:rFonts w:ascii="Times New Roman" w:hAnsi="Times New Roman" w:cs="Times New Roman"/>
          <w:b/>
          <w:sz w:val="28"/>
          <w:szCs w:val="28"/>
        </w:rPr>
        <w:t>Срок реализации проекта:</w:t>
      </w:r>
      <w:r>
        <w:rPr>
          <w:rFonts w:ascii="Times New Roman" w:hAnsi="Times New Roman" w:cs="Times New Roman"/>
          <w:b/>
          <w:sz w:val="28"/>
          <w:szCs w:val="28"/>
        </w:rPr>
        <w:t xml:space="preserve"> с </w:t>
      </w:r>
      <w:r w:rsidR="00AF387A">
        <w:rPr>
          <w:rFonts w:ascii="Times New Roman" w:hAnsi="Times New Roman" w:cs="Times New Roman"/>
          <w:b/>
          <w:sz w:val="28"/>
          <w:szCs w:val="28"/>
        </w:rPr>
        <w:t>14.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="00AF387A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.2020 г. по </w:t>
      </w:r>
      <w:r w:rsidR="00AF387A">
        <w:rPr>
          <w:rFonts w:ascii="Times New Roman" w:hAnsi="Times New Roman" w:cs="Times New Roman"/>
          <w:b/>
          <w:sz w:val="28"/>
          <w:szCs w:val="28"/>
        </w:rPr>
        <w:t>15.10.2020 г.</w:t>
      </w:r>
    </w:p>
    <w:p w:rsidR="00125E05" w:rsidRPr="00D5059C" w:rsidRDefault="0097700A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059C">
        <w:rPr>
          <w:rFonts w:ascii="Times New Roman" w:hAnsi="Times New Roman" w:cs="Times New Roman"/>
          <w:b/>
          <w:sz w:val="28"/>
          <w:szCs w:val="28"/>
        </w:rPr>
        <w:t>Актуальность темы</w:t>
      </w:r>
      <w:r w:rsidR="00DC7C3B" w:rsidRPr="00D5059C">
        <w:rPr>
          <w:rFonts w:ascii="Times New Roman" w:hAnsi="Times New Roman" w:cs="Times New Roman"/>
          <w:b/>
          <w:sz w:val="28"/>
          <w:szCs w:val="28"/>
        </w:rPr>
        <w:t>:</w:t>
      </w:r>
      <w:r w:rsidRPr="00D5059C">
        <w:rPr>
          <w:rFonts w:ascii="Times New Roman" w:hAnsi="Times New Roman" w:cs="Times New Roman"/>
          <w:sz w:val="28"/>
          <w:szCs w:val="28"/>
        </w:rPr>
        <w:t xml:space="preserve"> </w:t>
      </w:r>
      <w:r w:rsidR="00DC7C3B" w:rsidRPr="00D505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25E05" w:rsidRPr="00D5059C">
        <w:rPr>
          <w:rFonts w:ascii="Times New Roman" w:eastAsia="Times New Roman" w:hAnsi="Times New Roman" w:cs="Times New Roman"/>
          <w:sz w:val="28"/>
          <w:szCs w:val="28"/>
        </w:rPr>
        <w:t>Хлеб – это продукт человеческого труда, это символ благополучия и достатка. Именно хлебу отведено самое главное место на столе и в будни, и в праздники. Без него не обходится ни один приём пищи. Ещё с давних времён принято было встречать дорогих гостей с хлебом и солью, показывая уважение и гостеприимство. Этот продукт сопровождает нас от рождения до старости. Каждый по – своему помнит, воспринимает и ценит его.</w:t>
      </w:r>
    </w:p>
    <w:p w:rsidR="00125E05" w:rsidRPr="00D5059C" w:rsidRDefault="00125E05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b/>
          <w:sz w:val="28"/>
          <w:szCs w:val="28"/>
        </w:rPr>
        <w:t>Проблема:</w:t>
      </w:r>
      <w:r w:rsidRPr="00D5059C">
        <w:rPr>
          <w:rFonts w:ascii="Times New Roman" w:eastAsia="Times New Roman" w:hAnsi="Times New Roman" w:cs="Times New Roman"/>
          <w:sz w:val="28"/>
          <w:szCs w:val="28"/>
        </w:rPr>
        <w:t> Многие дети не знают о труде людей, выращивающих хлеб, и относятся к хлебу небрежно (бросают, играют, крошат, выбрасывают недоеденные куски). Мне хочется в доступной игровой форме, донести до детей ценность хлеба – как главного продукта на столе. Обратить внимание детей на то, какими усилиями появляется хлеб на нашем столе. Предложить проследить какой длинный и трудоёмкий путь проходит маленькое зёрнышко до того, как окажется на нашем столе вкусной и ароматной буханкой хлеба и сколько людей разных профессий трудится над его производством, воспитать бережное и уважительное отношение к хлебу и людям разных профессий, вырастивших его.</w:t>
      </w:r>
    </w:p>
    <w:p w:rsidR="00B57B11" w:rsidRPr="00D5059C" w:rsidRDefault="00B57B11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059C">
        <w:rPr>
          <w:rStyle w:val="a5"/>
          <w:rFonts w:ascii="Times New Roman" w:hAnsi="Times New Roman" w:cs="Times New Roman"/>
          <w:sz w:val="28"/>
          <w:szCs w:val="28"/>
        </w:rPr>
        <w:t xml:space="preserve">Гипотеза: </w:t>
      </w:r>
      <w:r w:rsidRPr="00D5059C">
        <w:rPr>
          <w:rFonts w:ascii="Times New Roman" w:hAnsi="Times New Roman" w:cs="Times New Roman"/>
          <w:sz w:val="28"/>
          <w:szCs w:val="28"/>
        </w:rPr>
        <w:t>получение хлеба – это результат труда людей разных профессий.</w:t>
      </w:r>
      <w:r w:rsidRPr="00D5059C">
        <w:rPr>
          <w:rStyle w:val="3"/>
          <w:rFonts w:eastAsiaTheme="minorEastAsia"/>
          <w:sz w:val="28"/>
          <w:szCs w:val="28"/>
        </w:rPr>
        <w:t xml:space="preserve"> </w:t>
      </w:r>
      <w:r w:rsidRPr="00D5059C">
        <w:rPr>
          <w:rFonts w:ascii="Times New Roman" w:hAnsi="Times New Roman" w:cs="Times New Roman"/>
          <w:sz w:val="28"/>
          <w:szCs w:val="28"/>
        </w:rPr>
        <w:t>Если человек будет знать, сколько затрачено труда для того, чтобы пришел хлеб к нам на стол, то будет бережнее относиться к нему.</w:t>
      </w:r>
    </w:p>
    <w:p w:rsidR="00125E05" w:rsidRPr="00D5059C" w:rsidRDefault="00125E05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b/>
          <w:sz w:val="28"/>
          <w:szCs w:val="28"/>
        </w:rPr>
        <w:t>Цель:</w:t>
      </w:r>
      <w:r w:rsidRPr="00D5059C">
        <w:rPr>
          <w:rFonts w:ascii="Times New Roman" w:eastAsia="Times New Roman" w:hAnsi="Times New Roman" w:cs="Times New Roman"/>
          <w:sz w:val="28"/>
          <w:szCs w:val="28"/>
        </w:rPr>
        <w:t> Формирование у детей представлений о том, что хлеб – это ценный продукт, производство которого требует большого труда.</w:t>
      </w:r>
    </w:p>
    <w:p w:rsidR="00125E05" w:rsidRPr="00D5059C" w:rsidRDefault="00125E05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424242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b/>
          <w:sz w:val="28"/>
          <w:szCs w:val="28"/>
        </w:rPr>
        <w:t>Задачи проекта:</w:t>
      </w:r>
    </w:p>
    <w:p w:rsidR="00125E05" w:rsidRPr="00D5059C" w:rsidRDefault="00A97C42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5E05" w:rsidRPr="00D5059C">
        <w:rPr>
          <w:rFonts w:ascii="Times New Roman" w:eastAsia="Times New Roman" w:hAnsi="Times New Roman" w:cs="Times New Roman"/>
          <w:sz w:val="28"/>
          <w:szCs w:val="28"/>
        </w:rPr>
        <w:t xml:space="preserve"> Познакомить с процессом выращивания и изготовления хлеба, начиная со старины и до наших дней;</w:t>
      </w:r>
    </w:p>
    <w:p w:rsidR="00125E05" w:rsidRPr="00D5059C" w:rsidRDefault="00A97C42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5E05" w:rsidRPr="00D5059C">
        <w:rPr>
          <w:rFonts w:ascii="Times New Roman" w:eastAsia="Times New Roman" w:hAnsi="Times New Roman" w:cs="Times New Roman"/>
          <w:sz w:val="28"/>
          <w:szCs w:val="28"/>
        </w:rPr>
        <w:t xml:space="preserve"> Формировать у детей представление о том, что хлеб – это итог большой работы многих профессий людей;</w:t>
      </w:r>
    </w:p>
    <w:p w:rsidR="00125E05" w:rsidRPr="00D5059C" w:rsidRDefault="00A97C42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5E05" w:rsidRPr="00D5059C">
        <w:rPr>
          <w:rFonts w:ascii="Times New Roman" w:eastAsia="Times New Roman" w:hAnsi="Times New Roman" w:cs="Times New Roman"/>
          <w:sz w:val="28"/>
          <w:szCs w:val="28"/>
        </w:rPr>
        <w:t xml:space="preserve"> Приобщать детей к художественной литературе: знакомить с рассказами, стихами, сказками, пословицами и поговорками о хлебе;</w:t>
      </w:r>
    </w:p>
    <w:p w:rsidR="00125E05" w:rsidRPr="00D5059C" w:rsidRDefault="00A97C42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5E05" w:rsidRPr="00D5059C">
        <w:rPr>
          <w:rFonts w:ascii="Times New Roman" w:eastAsia="Times New Roman" w:hAnsi="Times New Roman" w:cs="Times New Roman"/>
          <w:sz w:val="28"/>
          <w:szCs w:val="28"/>
        </w:rPr>
        <w:t>Показать значимость необходимой сельскохозяйственной техники для подготовки почвы, сбора и обработки урожая в разные времена;</w:t>
      </w:r>
    </w:p>
    <w:p w:rsidR="00125E05" w:rsidRPr="00D5059C" w:rsidRDefault="00A97C42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5E05" w:rsidRPr="00D5059C">
        <w:rPr>
          <w:rFonts w:ascii="Times New Roman" w:eastAsia="Times New Roman" w:hAnsi="Times New Roman" w:cs="Times New Roman"/>
          <w:sz w:val="28"/>
          <w:szCs w:val="28"/>
        </w:rPr>
        <w:t xml:space="preserve"> Помочь проследить процесс превращения маленького зёрнышка до буханки хлеба;</w:t>
      </w:r>
    </w:p>
    <w:p w:rsidR="00125E05" w:rsidRPr="00D5059C" w:rsidRDefault="00A97C42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5E05" w:rsidRPr="00D5059C">
        <w:rPr>
          <w:rFonts w:ascii="Times New Roman" w:eastAsia="Times New Roman" w:hAnsi="Times New Roman" w:cs="Times New Roman"/>
          <w:sz w:val="28"/>
          <w:szCs w:val="28"/>
        </w:rPr>
        <w:t xml:space="preserve"> Вовлечь детей в опытно – экспериментальную деятельность;</w:t>
      </w:r>
    </w:p>
    <w:p w:rsidR="00125E05" w:rsidRPr="00D5059C" w:rsidRDefault="00A97C42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5E05" w:rsidRPr="00D5059C">
        <w:rPr>
          <w:rFonts w:ascii="Times New Roman" w:eastAsia="Times New Roman" w:hAnsi="Times New Roman" w:cs="Times New Roman"/>
          <w:sz w:val="28"/>
          <w:szCs w:val="28"/>
        </w:rPr>
        <w:t xml:space="preserve"> Расширять представление детей о многообразии хлебобулочных изделий;</w:t>
      </w:r>
    </w:p>
    <w:p w:rsidR="00125E05" w:rsidRPr="00D5059C" w:rsidRDefault="00A97C42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5E05" w:rsidRPr="00D5059C">
        <w:rPr>
          <w:rFonts w:ascii="Times New Roman" w:eastAsia="Times New Roman" w:hAnsi="Times New Roman" w:cs="Times New Roman"/>
          <w:sz w:val="28"/>
          <w:szCs w:val="28"/>
        </w:rPr>
        <w:t xml:space="preserve"> Развивать любознательность к процессу изготовления солёного теста;</w:t>
      </w:r>
    </w:p>
    <w:p w:rsidR="00125E05" w:rsidRPr="00D5059C" w:rsidRDefault="00A97C42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5E05" w:rsidRPr="00D5059C">
        <w:rPr>
          <w:rFonts w:ascii="Times New Roman" w:eastAsia="Times New Roman" w:hAnsi="Times New Roman" w:cs="Times New Roman"/>
          <w:sz w:val="28"/>
          <w:szCs w:val="28"/>
        </w:rPr>
        <w:t xml:space="preserve"> Вызвать интерес к лепке кондитерских и кулинарных изделий из солёного теста для обыгрывания в сюжетно – ролевых играх;</w:t>
      </w:r>
    </w:p>
    <w:p w:rsidR="00125E05" w:rsidRPr="00D5059C" w:rsidRDefault="00A97C42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="00125E05" w:rsidRPr="00D5059C">
        <w:rPr>
          <w:rFonts w:ascii="Times New Roman" w:eastAsia="Times New Roman" w:hAnsi="Times New Roman" w:cs="Times New Roman"/>
          <w:sz w:val="28"/>
          <w:szCs w:val="28"/>
        </w:rPr>
        <w:t xml:space="preserve"> Воспитывать бережное отношение к хлебу, уважение и благодарное отношение к труду людей, участвующих в его выращивании и в производстве;</w:t>
      </w:r>
    </w:p>
    <w:p w:rsidR="00B57B11" w:rsidRPr="00D5059C" w:rsidRDefault="00B57B11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424242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b/>
          <w:sz w:val="28"/>
          <w:szCs w:val="28"/>
        </w:rPr>
        <w:t>Предполагаемые результаты: </w:t>
      </w:r>
    </w:p>
    <w:p w:rsidR="00B57B11" w:rsidRPr="00D5059C" w:rsidRDefault="00B57B11" w:rsidP="00DE7E55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sz w:val="28"/>
          <w:szCs w:val="28"/>
        </w:rPr>
        <w:t>- формирование у детей представления о ценности хлеба</w:t>
      </w:r>
      <w:r w:rsidR="00FC36E6" w:rsidRPr="00D5059C">
        <w:rPr>
          <w:rFonts w:ascii="Times New Roman" w:eastAsia="Times New Roman" w:hAnsi="Times New Roman" w:cs="Times New Roman"/>
          <w:sz w:val="28"/>
          <w:szCs w:val="28"/>
        </w:rPr>
        <w:t xml:space="preserve"> в настоящее время и в тяжелые времена войны</w:t>
      </w:r>
      <w:r w:rsidRPr="00D5059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57B11" w:rsidRPr="00D5059C" w:rsidRDefault="00B57B11" w:rsidP="00DE7E55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sz w:val="28"/>
          <w:szCs w:val="28"/>
        </w:rPr>
        <w:t>- получение знаний детьми о том, как выращивали хлеб в старину, и как это происходит сейчас, донести до сознания детей, что хлеб – это итог большой работы многих людей;</w:t>
      </w:r>
    </w:p>
    <w:p w:rsidR="00B57B11" w:rsidRPr="00D5059C" w:rsidRDefault="00B57B11" w:rsidP="00DE7E55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sz w:val="28"/>
          <w:szCs w:val="28"/>
        </w:rPr>
        <w:t>- воспитание интереса к профессиям пекаря, кондитера, комбайнера и к труду людей, участвующих в производстве хлеба;</w:t>
      </w:r>
    </w:p>
    <w:p w:rsidR="00B57B11" w:rsidRPr="00D5059C" w:rsidRDefault="00B57B11" w:rsidP="00DE7E55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sz w:val="28"/>
          <w:szCs w:val="28"/>
        </w:rPr>
        <w:t>- воспитание бережного отношения к хлебу и хлебобулочным изделиям.</w:t>
      </w:r>
    </w:p>
    <w:p w:rsidR="00B57B11" w:rsidRPr="00D5059C" w:rsidRDefault="00B57B11" w:rsidP="00DE7E55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4A86" w:rsidRDefault="00B57B11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059C">
        <w:rPr>
          <w:rFonts w:ascii="Times New Roman" w:hAnsi="Times New Roman" w:cs="Times New Roman"/>
          <w:b/>
          <w:bCs/>
          <w:sz w:val="28"/>
          <w:szCs w:val="28"/>
        </w:rPr>
        <w:t>Этапы работы над проектом</w:t>
      </w:r>
      <w:r w:rsidRPr="00D5059C">
        <w:rPr>
          <w:rFonts w:ascii="Times New Roman" w:hAnsi="Times New Roman" w:cs="Times New Roman"/>
          <w:sz w:val="28"/>
          <w:szCs w:val="28"/>
        </w:rPr>
        <w:t>:</w:t>
      </w:r>
    </w:p>
    <w:p w:rsidR="00634A86" w:rsidRDefault="00B57B11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5059C">
        <w:rPr>
          <w:rFonts w:ascii="Times New Roman" w:hAnsi="Times New Roman" w:cs="Times New Roman"/>
          <w:sz w:val="28"/>
          <w:szCs w:val="28"/>
        </w:rPr>
        <w:br/>
      </w:r>
      <w:r w:rsidRPr="00D5059C">
        <w:rPr>
          <w:rFonts w:ascii="Times New Roman" w:hAnsi="Times New Roman" w:cs="Times New Roman"/>
          <w:b/>
          <w:bCs/>
          <w:sz w:val="28"/>
          <w:szCs w:val="28"/>
        </w:rPr>
        <w:t>I. Подготовительный этап</w:t>
      </w:r>
    </w:p>
    <w:p w:rsidR="00AF387A" w:rsidRDefault="00B57B11" w:rsidP="00DE7E55">
      <w:pPr>
        <w:pStyle w:val="af"/>
        <w:numPr>
          <w:ilvl w:val="0"/>
          <w:numId w:val="17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87A">
        <w:rPr>
          <w:rFonts w:ascii="Times New Roman" w:hAnsi="Times New Roman" w:cs="Times New Roman"/>
          <w:sz w:val="28"/>
          <w:szCs w:val="28"/>
        </w:rPr>
        <w:t> постановка цели и задач;</w:t>
      </w:r>
    </w:p>
    <w:p w:rsidR="00AF387A" w:rsidRDefault="00B57B11" w:rsidP="00DE7E55">
      <w:pPr>
        <w:pStyle w:val="af"/>
        <w:numPr>
          <w:ilvl w:val="0"/>
          <w:numId w:val="17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87A">
        <w:rPr>
          <w:rFonts w:ascii="Times New Roman" w:hAnsi="Times New Roman" w:cs="Times New Roman"/>
          <w:sz w:val="28"/>
          <w:szCs w:val="28"/>
        </w:rPr>
        <w:t xml:space="preserve"> информирован</w:t>
      </w:r>
      <w:r w:rsidR="00AF387A">
        <w:rPr>
          <w:rFonts w:ascii="Times New Roman" w:hAnsi="Times New Roman" w:cs="Times New Roman"/>
          <w:sz w:val="28"/>
          <w:szCs w:val="28"/>
        </w:rPr>
        <w:t>ие родителей по теме проекта;</w:t>
      </w:r>
    </w:p>
    <w:p w:rsidR="00AF387A" w:rsidRDefault="00B57B11" w:rsidP="00DE7E55">
      <w:pPr>
        <w:pStyle w:val="af"/>
        <w:numPr>
          <w:ilvl w:val="0"/>
          <w:numId w:val="17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87A">
        <w:rPr>
          <w:rFonts w:ascii="Times New Roman" w:hAnsi="Times New Roman" w:cs="Times New Roman"/>
          <w:sz w:val="28"/>
          <w:szCs w:val="28"/>
        </w:rPr>
        <w:t xml:space="preserve">подборка </w:t>
      </w:r>
      <w:r w:rsidR="008757D4" w:rsidRPr="00AF387A">
        <w:rPr>
          <w:rFonts w:ascii="Times New Roman" w:hAnsi="Times New Roman" w:cs="Times New Roman"/>
          <w:sz w:val="28"/>
          <w:szCs w:val="28"/>
        </w:rPr>
        <w:t xml:space="preserve"> методической литературы, </w:t>
      </w:r>
      <w:r w:rsidRPr="00AF387A">
        <w:rPr>
          <w:rFonts w:ascii="Times New Roman" w:hAnsi="Times New Roman" w:cs="Times New Roman"/>
          <w:sz w:val="28"/>
          <w:szCs w:val="28"/>
        </w:rPr>
        <w:t>иллюстраций, картин</w:t>
      </w:r>
      <w:r w:rsidR="008757D4" w:rsidRPr="00AF387A">
        <w:rPr>
          <w:rFonts w:ascii="Times New Roman" w:hAnsi="Times New Roman" w:cs="Times New Roman"/>
          <w:sz w:val="28"/>
          <w:szCs w:val="28"/>
        </w:rPr>
        <w:t>, п</w:t>
      </w:r>
      <w:r w:rsidR="002A03B5" w:rsidRPr="00AF387A">
        <w:rPr>
          <w:rFonts w:ascii="Times New Roman" w:hAnsi="Times New Roman" w:cs="Times New Roman"/>
          <w:sz w:val="28"/>
          <w:szCs w:val="28"/>
        </w:rPr>
        <w:t>резентаций;</w:t>
      </w:r>
    </w:p>
    <w:p w:rsidR="00AF387A" w:rsidRDefault="00B57B11" w:rsidP="00DE7E55">
      <w:pPr>
        <w:pStyle w:val="af"/>
        <w:numPr>
          <w:ilvl w:val="0"/>
          <w:numId w:val="17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87A">
        <w:rPr>
          <w:rFonts w:ascii="Times New Roman" w:hAnsi="Times New Roman" w:cs="Times New Roman"/>
          <w:sz w:val="28"/>
          <w:szCs w:val="28"/>
        </w:rPr>
        <w:t>подборка детской</w:t>
      </w:r>
      <w:r w:rsidR="002A03B5" w:rsidRPr="00AF387A">
        <w:rPr>
          <w:rFonts w:ascii="Times New Roman" w:hAnsi="Times New Roman" w:cs="Times New Roman"/>
          <w:sz w:val="28"/>
          <w:szCs w:val="28"/>
        </w:rPr>
        <w:t xml:space="preserve"> литературы по тематике проекта.</w:t>
      </w:r>
    </w:p>
    <w:p w:rsidR="00B57B11" w:rsidRDefault="00B57B11" w:rsidP="00AF387A">
      <w:pPr>
        <w:pStyle w:val="af"/>
        <w:spacing w:before="100" w:beforeAutospacing="1" w:after="100" w:afterAutospacing="1" w:line="240" w:lineRule="auto"/>
        <w:ind w:left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F387A">
        <w:rPr>
          <w:rFonts w:ascii="Times New Roman" w:hAnsi="Times New Roman" w:cs="Times New Roman"/>
          <w:sz w:val="28"/>
          <w:szCs w:val="28"/>
        </w:rPr>
        <w:br/>
      </w:r>
      <w:r w:rsidRPr="00AF387A">
        <w:rPr>
          <w:rFonts w:ascii="Times New Roman" w:hAnsi="Times New Roman" w:cs="Times New Roman"/>
          <w:b/>
          <w:bCs/>
          <w:sz w:val="28"/>
          <w:szCs w:val="28"/>
        </w:rPr>
        <w:t>II. Основной (практический)</w:t>
      </w:r>
    </w:p>
    <w:p w:rsidR="00AF387A" w:rsidRPr="00AF387A" w:rsidRDefault="00AF387A" w:rsidP="00AF387A">
      <w:pPr>
        <w:pStyle w:val="af"/>
        <w:spacing w:before="100" w:beforeAutospacing="1" w:after="100" w:afterAutospacing="1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AF387A" w:rsidRDefault="00AF387A" w:rsidP="00DE7E55">
      <w:pPr>
        <w:pStyle w:val="af"/>
        <w:numPr>
          <w:ilvl w:val="0"/>
          <w:numId w:val="16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B57B11" w:rsidRPr="00AF387A">
        <w:rPr>
          <w:rFonts w:ascii="Times New Roman" w:hAnsi="Times New Roman" w:cs="Times New Roman"/>
          <w:sz w:val="28"/>
          <w:szCs w:val="28"/>
        </w:rPr>
        <w:t xml:space="preserve">еализация проекта через взаимодействие с детьми, родителями; </w:t>
      </w:r>
    </w:p>
    <w:p w:rsidR="00B57B11" w:rsidRPr="00AF387A" w:rsidRDefault="00B57B11" w:rsidP="00DE7E55">
      <w:pPr>
        <w:pStyle w:val="af"/>
        <w:numPr>
          <w:ilvl w:val="0"/>
          <w:numId w:val="16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87A">
        <w:rPr>
          <w:rFonts w:ascii="Times New Roman" w:hAnsi="Times New Roman" w:cs="Times New Roman"/>
          <w:sz w:val="28"/>
          <w:szCs w:val="28"/>
        </w:rPr>
        <w:t>внедрение различных форм работы во все виды деятельности детей.</w:t>
      </w:r>
    </w:p>
    <w:p w:rsidR="00AF387A" w:rsidRDefault="00AF387A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F387A" w:rsidRPr="00AF387A" w:rsidRDefault="00B57B11" w:rsidP="00AF387A">
      <w:pPr>
        <w:pStyle w:val="af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F387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Познавательное развитие.</w:t>
      </w:r>
    </w:p>
    <w:p w:rsidR="00AF387A" w:rsidRDefault="00421957" w:rsidP="00D5059C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Style w:val="3"/>
          <w:rFonts w:eastAsiaTheme="minorEastAsia"/>
          <w:sz w:val="28"/>
          <w:szCs w:val="28"/>
        </w:rPr>
      </w:pPr>
      <w:r w:rsidRPr="00D5059C">
        <w:rPr>
          <w:rStyle w:val="3"/>
          <w:rFonts w:eastAsiaTheme="minorEastAsia"/>
          <w:sz w:val="28"/>
          <w:szCs w:val="28"/>
        </w:rPr>
        <w:t xml:space="preserve">Познавательные беседы: </w:t>
      </w:r>
    </w:p>
    <w:p w:rsidR="00AF387A" w:rsidRDefault="002A03B5" w:rsidP="00DE7E55">
      <w:pPr>
        <w:pStyle w:val="af"/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387A">
        <w:rPr>
          <w:rFonts w:ascii="Times New Roman" w:eastAsia="Times New Roman" w:hAnsi="Times New Roman" w:cs="Times New Roman"/>
          <w:color w:val="000000"/>
          <w:sz w:val="28"/>
          <w:szCs w:val="28"/>
        </w:rPr>
        <w:t>«Что такое злаки и из чего пекут хлеб?»</w:t>
      </w:r>
      <w:r w:rsidR="00421957" w:rsidRPr="00AF387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 w:rsidR="002D1EF7" w:rsidRPr="00AF3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F387A" w:rsidRDefault="002A03B5" w:rsidP="00DE7E55">
      <w:pPr>
        <w:pStyle w:val="af"/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387A">
        <w:rPr>
          <w:rFonts w:ascii="Times New Roman" w:eastAsia="Times New Roman" w:hAnsi="Times New Roman" w:cs="Times New Roman"/>
          <w:color w:val="000000"/>
          <w:sz w:val="28"/>
          <w:szCs w:val="28"/>
        </w:rPr>
        <w:t>«Как на наш стол хлеб пришел;</w:t>
      </w:r>
    </w:p>
    <w:p w:rsidR="00AF387A" w:rsidRDefault="00AF387A" w:rsidP="00DE7E55">
      <w:pPr>
        <w:pStyle w:val="af"/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«Кто такой хлебороб? Труд хлеборобов в старину и в современном мире»;</w:t>
      </w:r>
    </w:p>
    <w:p w:rsidR="00AF387A" w:rsidRPr="00AF387A" w:rsidRDefault="00AC2E17" w:rsidP="00DE7E55">
      <w:pPr>
        <w:pStyle w:val="af"/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3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F387A">
        <w:rPr>
          <w:rFonts w:ascii="Times New Roman" w:eastAsia="Times New Roman" w:hAnsi="Times New Roman" w:cs="Times New Roman"/>
          <w:color w:val="000000"/>
          <w:sz w:val="28"/>
          <w:szCs w:val="28"/>
        </w:rPr>
        <w:t>«Хлеб – всему голова! Традиции русского народа, связанные с хлебом»;</w:t>
      </w:r>
    </w:p>
    <w:p w:rsidR="00AF387A" w:rsidRDefault="002A03B5" w:rsidP="00DE7E55">
      <w:pPr>
        <w:pStyle w:val="af"/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3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«Пшеница – спутница и кормилица человека»; </w:t>
      </w:r>
    </w:p>
    <w:p w:rsidR="00AF387A" w:rsidRDefault="002A03B5" w:rsidP="00DE7E55">
      <w:pPr>
        <w:pStyle w:val="af"/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387A">
        <w:rPr>
          <w:rFonts w:ascii="Times New Roman" w:eastAsia="Times New Roman" w:hAnsi="Times New Roman" w:cs="Times New Roman"/>
          <w:color w:val="000000"/>
          <w:sz w:val="28"/>
          <w:szCs w:val="28"/>
        </w:rPr>
        <w:t>«Военный хлеб.</w:t>
      </w:r>
      <w:r w:rsidR="00421957" w:rsidRPr="00AF3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F387A">
        <w:rPr>
          <w:rFonts w:ascii="Times New Roman" w:eastAsia="Times New Roman" w:hAnsi="Times New Roman" w:cs="Times New Roman"/>
          <w:color w:val="000000"/>
          <w:sz w:val="28"/>
          <w:szCs w:val="28"/>
        </w:rPr>
        <w:t>Пайка блокадного</w:t>
      </w:r>
      <w:r w:rsidR="00421957" w:rsidRPr="00AF3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хлеба»;</w:t>
      </w:r>
    </w:p>
    <w:p w:rsidR="002A03B5" w:rsidRPr="00AF387A" w:rsidRDefault="00421957" w:rsidP="00DE7E55">
      <w:pPr>
        <w:pStyle w:val="af"/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3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«Какие бывают виды хлеба?»;</w:t>
      </w:r>
    </w:p>
    <w:p w:rsidR="00AF387A" w:rsidRDefault="00AF387A" w:rsidP="00D5059C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F387A" w:rsidRDefault="00AF387A" w:rsidP="00AF387A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F387A" w:rsidRPr="00C25CB2" w:rsidRDefault="002A03B5" w:rsidP="00AF387A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НОД</w:t>
      </w:r>
      <w:r w:rsidR="0008183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 «</w:t>
      </w:r>
      <w:r w:rsidRPr="00D5059C">
        <w:rPr>
          <w:rFonts w:ascii="Times New Roman" w:eastAsia="Times New Roman" w:hAnsi="Times New Roman" w:cs="Times New Roman"/>
          <w:color w:val="000000"/>
          <w:sz w:val="28"/>
          <w:szCs w:val="28"/>
        </w:rPr>
        <w:t>Ознакомление </w:t>
      </w:r>
      <w:r w:rsidRPr="00C25CB2">
        <w:rPr>
          <w:rFonts w:ascii="Times New Roman" w:eastAsia="Times New Roman" w:hAnsi="Times New Roman" w:cs="Times New Roman"/>
          <w:sz w:val="28"/>
          <w:szCs w:val="28"/>
        </w:rPr>
        <w:t>с окружающим </w:t>
      </w:r>
      <w:r w:rsidR="00C25CB2" w:rsidRPr="00C25CB2">
        <w:rPr>
          <w:rFonts w:ascii="Times New Roman" w:eastAsia="Times New Roman" w:hAnsi="Times New Roman" w:cs="Times New Roman"/>
          <w:sz w:val="28"/>
          <w:szCs w:val="28"/>
        </w:rPr>
        <w:t xml:space="preserve">миром </w:t>
      </w:r>
      <w:r w:rsidRPr="00C25CB2">
        <w:rPr>
          <w:rFonts w:ascii="Times New Roman" w:eastAsia="Times New Roman" w:hAnsi="Times New Roman" w:cs="Times New Roman"/>
          <w:sz w:val="28"/>
          <w:szCs w:val="28"/>
        </w:rPr>
        <w:t>«Хлеб – всему голова»</w:t>
      </w:r>
      <w:r w:rsidR="008A1F8A" w:rsidRPr="00C25CB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A03B5" w:rsidRPr="00C25CB2" w:rsidRDefault="008A1F8A" w:rsidP="00AF387A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5CB2">
        <w:rPr>
          <w:rFonts w:ascii="Times New Roman" w:eastAsia="Times New Roman" w:hAnsi="Times New Roman" w:cs="Times New Roman"/>
          <w:sz w:val="28"/>
          <w:szCs w:val="28"/>
        </w:rPr>
        <w:t xml:space="preserve"> Экскурсия на кухню;</w:t>
      </w:r>
    </w:p>
    <w:p w:rsidR="002A03B5" w:rsidRPr="00D5059C" w:rsidRDefault="002A03B5" w:rsidP="00AF387A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Рассматри</w:t>
      </w:r>
      <w:r w:rsidR="008A1F8A" w:rsidRPr="00D5059C">
        <w:rPr>
          <w:rFonts w:ascii="Times New Roman" w:eastAsia="Times New Roman" w:hAnsi="Times New Roman" w:cs="Times New Roman"/>
          <w:color w:val="000000"/>
          <w:sz w:val="28"/>
          <w:szCs w:val="28"/>
        </w:rPr>
        <w:t>вание иллюстраций и репродукций;</w:t>
      </w:r>
    </w:p>
    <w:p w:rsidR="00AF387A" w:rsidRDefault="002A03B5" w:rsidP="00AF387A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Рассматривание серии сюжетных картинок на тему: </w:t>
      </w:r>
    </w:p>
    <w:p w:rsidR="002A03B5" w:rsidRPr="00D5059C" w:rsidRDefault="002A03B5" w:rsidP="00AF387A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color w:val="000000"/>
          <w:sz w:val="28"/>
          <w:szCs w:val="28"/>
        </w:rPr>
        <w:t>«Выращивание хлеба»;</w:t>
      </w:r>
    </w:p>
    <w:p w:rsidR="002A03B5" w:rsidRPr="00D5059C" w:rsidRDefault="002A03B5" w:rsidP="00AF387A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Составление рассказов по иллюстрации «Как выращивают хлеб»;</w:t>
      </w:r>
    </w:p>
    <w:p w:rsidR="00AF387A" w:rsidRDefault="00AF387A" w:rsidP="00AF387A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A03B5" w:rsidRPr="00D5059C" w:rsidRDefault="002A03B5" w:rsidP="00AF387A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Просмотр видеофильмов</w:t>
      </w:r>
      <w:r w:rsidR="002F7F42" w:rsidRPr="00D505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="00421957" w:rsidRPr="00D505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5059C">
        <w:rPr>
          <w:rFonts w:ascii="Times New Roman" w:eastAsia="Times New Roman" w:hAnsi="Times New Roman" w:cs="Times New Roman"/>
          <w:color w:val="000000"/>
          <w:sz w:val="28"/>
          <w:szCs w:val="28"/>
        </w:rPr>
        <w:t>«Как растет пшеница»;</w:t>
      </w:r>
      <w:r w:rsidR="002F7F42" w:rsidRPr="00D505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5059C">
        <w:rPr>
          <w:rFonts w:ascii="Times New Roman" w:eastAsia="Times New Roman" w:hAnsi="Times New Roman" w:cs="Times New Roman"/>
          <w:color w:val="000000"/>
          <w:sz w:val="28"/>
          <w:szCs w:val="28"/>
        </w:rPr>
        <w:t>«Труд комбайнера»;</w:t>
      </w:r>
    </w:p>
    <w:p w:rsidR="002A03B5" w:rsidRPr="00D5059C" w:rsidRDefault="002A03B5" w:rsidP="00AF387A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color w:val="000000"/>
          <w:sz w:val="28"/>
          <w:szCs w:val="28"/>
        </w:rPr>
        <w:t>«По секрету всему свету. Как получается хлеб».</w:t>
      </w:r>
    </w:p>
    <w:p w:rsidR="00AF387A" w:rsidRDefault="00AF387A" w:rsidP="00AF387A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F387A" w:rsidRDefault="002A03B5" w:rsidP="00AF387A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Просмотр мультфильмов:</w:t>
      </w:r>
      <w:r w:rsidR="002F7F42" w:rsidRPr="00D505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2A03B5" w:rsidRPr="00D5059C" w:rsidRDefault="002A03B5" w:rsidP="00AF387A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color w:val="000000"/>
          <w:sz w:val="28"/>
          <w:szCs w:val="28"/>
        </w:rPr>
        <w:t>«Золотые колосья» белорусская сказка;</w:t>
      </w:r>
    </w:p>
    <w:p w:rsidR="00AF387A" w:rsidRDefault="002A03B5" w:rsidP="00AF387A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color w:val="000000"/>
          <w:sz w:val="28"/>
          <w:szCs w:val="28"/>
        </w:rPr>
        <w:t>«История про девочку, которая наступила на хлеб». </w:t>
      </w:r>
    </w:p>
    <w:p w:rsidR="00AF387A" w:rsidRDefault="002A03B5" w:rsidP="00AF387A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color w:val="000000"/>
          <w:sz w:val="28"/>
          <w:szCs w:val="28"/>
        </w:rPr>
        <w:t>По мотивам сказки Г. Х.</w:t>
      </w:r>
      <w:r w:rsidR="00AF3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5059C">
        <w:rPr>
          <w:rFonts w:ascii="Times New Roman" w:eastAsia="Times New Roman" w:hAnsi="Times New Roman" w:cs="Times New Roman"/>
          <w:color w:val="000000"/>
          <w:sz w:val="28"/>
          <w:szCs w:val="28"/>
        </w:rPr>
        <w:t>Андерсена;</w:t>
      </w:r>
    </w:p>
    <w:p w:rsidR="002A03B5" w:rsidRPr="00D5059C" w:rsidRDefault="002F7F42" w:rsidP="00AF387A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A03B5" w:rsidRPr="00D5059C">
        <w:rPr>
          <w:rFonts w:ascii="Times New Roman" w:eastAsia="Times New Roman" w:hAnsi="Times New Roman" w:cs="Times New Roman"/>
          <w:color w:val="000000"/>
          <w:sz w:val="28"/>
          <w:szCs w:val="28"/>
        </w:rPr>
        <w:t>«Чудо – мельница!» русская народная сказка.</w:t>
      </w:r>
    </w:p>
    <w:p w:rsidR="00AF387A" w:rsidRDefault="00AF387A" w:rsidP="00AF387A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F387A" w:rsidRDefault="002A03B5" w:rsidP="00AF387A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Знакомство с профессиями:</w:t>
      </w:r>
      <w:r w:rsidR="00421957" w:rsidRPr="00D5059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2A03B5" w:rsidRPr="00D5059C" w:rsidRDefault="00421957" w:rsidP="00AF387A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2A03B5" w:rsidRPr="00D5059C">
        <w:rPr>
          <w:rFonts w:ascii="Times New Roman" w:eastAsia="Times New Roman" w:hAnsi="Times New Roman" w:cs="Times New Roman"/>
          <w:color w:val="000000"/>
          <w:sz w:val="28"/>
          <w:szCs w:val="28"/>
        </w:rPr>
        <w:t>гроном;</w:t>
      </w:r>
      <w:r w:rsidRPr="00D5059C">
        <w:rPr>
          <w:rFonts w:ascii="Times New Roman" w:eastAsia="Times New Roman" w:hAnsi="Times New Roman" w:cs="Times New Roman"/>
          <w:color w:val="000000"/>
          <w:sz w:val="28"/>
          <w:szCs w:val="28"/>
        </w:rPr>
        <w:t> к</w:t>
      </w:r>
      <w:r w:rsidR="002A03B5" w:rsidRPr="00D5059C">
        <w:rPr>
          <w:rFonts w:ascii="Times New Roman" w:eastAsia="Times New Roman" w:hAnsi="Times New Roman" w:cs="Times New Roman"/>
          <w:color w:val="000000"/>
          <w:sz w:val="28"/>
          <w:szCs w:val="28"/>
        </w:rPr>
        <w:t>омбайнер;</w:t>
      </w:r>
      <w:r w:rsidRPr="00D5059C">
        <w:rPr>
          <w:rFonts w:ascii="Times New Roman" w:eastAsia="Times New Roman" w:hAnsi="Times New Roman" w:cs="Times New Roman"/>
          <w:color w:val="000000"/>
          <w:sz w:val="28"/>
          <w:szCs w:val="28"/>
        </w:rPr>
        <w:t> п</w:t>
      </w:r>
      <w:r w:rsidR="002A03B5" w:rsidRPr="00D5059C">
        <w:rPr>
          <w:rFonts w:ascii="Times New Roman" w:eastAsia="Times New Roman" w:hAnsi="Times New Roman" w:cs="Times New Roman"/>
          <w:color w:val="000000"/>
          <w:sz w:val="28"/>
          <w:szCs w:val="28"/>
        </w:rPr>
        <w:t>екарь;</w:t>
      </w:r>
      <w:r w:rsidRPr="00D5059C">
        <w:rPr>
          <w:rFonts w:ascii="Times New Roman" w:eastAsia="Times New Roman" w:hAnsi="Times New Roman" w:cs="Times New Roman"/>
          <w:color w:val="000000"/>
          <w:sz w:val="28"/>
          <w:szCs w:val="28"/>
        </w:rPr>
        <w:t> к</w:t>
      </w:r>
      <w:r w:rsidR="002A03B5" w:rsidRPr="00D5059C">
        <w:rPr>
          <w:rFonts w:ascii="Times New Roman" w:eastAsia="Times New Roman" w:hAnsi="Times New Roman" w:cs="Times New Roman"/>
          <w:color w:val="000000"/>
          <w:sz w:val="28"/>
          <w:szCs w:val="28"/>
        </w:rPr>
        <w:t>ондитер;</w:t>
      </w:r>
      <w:r w:rsidR="00AF3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5059C">
        <w:rPr>
          <w:rFonts w:ascii="Times New Roman" w:eastAsia="Times New Roman" w:hAnsi="Times New Roman" w:cs="Times New Roman"/>
          <w:color w:val="000000"/>
          <w:sz w:val="28"/>
          <w:szCs w:val="28"/>
        </w:rPr>
        <w:t> п</w:t>
      </w:r>
      <w:r w:rsidR="002A03B5" w:rsidRPr="00D5059C">
        <w:rPr>
          <w:rFonts w:ascii="Times New Roman" w:eastAsia="Times New Roman" w:hAnsi="Times New Roman" w:cs="Times New Roman"/>
          <w:color w:val="000000"/>
          <w:sz w:val="28"/>
          <w:szCs w:val="28"/>
        </w:rPr>
        <w:t>родавец.</w:t>
      </w:r>
    </w:p>
    <w:p w:rsidR="00AF387A" w:rsidRDefault="00AF387A" w:rsidP="00AF387A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F7F42" w:rsidRPr="00D5059C" w:rsidRDefault="002F7F42" w:rsidP="00AF387A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Исследовательская </w:t>
      </w:r>
      <w:r w:rsidR="002A03B5" w:rsidRPr="00D505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деятельность:</w:t>
      </w:r>
    </w:p>
    <w:p w:rsidR="002F7F42" w:rsidRPr="00D5059C" w:rsidRDefault="002F7F42" w:rsidP="00D5059C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2A03B5" w:rsidRPr="00D5059C">
        <w:rPr>
          <w:rFonts w:ascii="Times New Roman" w:eastAsia="Times New Roman" w:hAnsi="Times New Roman" w:cs="Times New Roman"/>
          <w:color w:val="000000"/>
          <w:sz w:val="28"/>
          <w:szCs w:val="28"/>
        </w:rPr>
        <w:t>ассматривание</w:t>
      </w:r>
      <w:r w:rsidR="00AF3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зерен (</w:t>
      </w:r>
      <w:r w:rsidRPr="00D5059C">
        <w:rPr>
          <w:rFonts w:ascii="Times New Roman" w:eastAsia="Times New Roman" w:hAnsi="Times New Roman" w:cs="Times New Roman"/>
          <w:color w:val="000000"/>
          <w:sz w:val="28"/>
          <w:szCs w:val="28"/>
        </w:rPr>
        <w:t>пшеница,</w:t>
      </w:r>
      <w:r w:rsidR="002D1EF7" w:rsidRPr="00D505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5059C">
        <w:rPr>
          <w:rFonts w:ascii="Times New Roman" w:eastAsia="Times New Roman" w:hAnsi="Times New Roman" w:cs="Times New Roman"/>
          <w:color w:val="000000"/>
          <w:sz w:val="28"/>
          <w:szCs w:val="28"/>
        </w:rPr>
        <w:t>рожь, ячмень, овес) при помощи лупы;</w:t>
      </w:r>
    </w:p>
    <w:p w:rsidR="002A03B5" w:rsidRPr="00D5059C" w:rsidRDefault="002A03B5" w:rsidP="00D5059C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color w:val="000000"/>
          <w:sz w:val="28"/>
          <w:szCs w:val="28"/>
        </w:rPr>
        <w:t>Выстраивание схемы «Этапы выращивания хлеба»;</w:t>
      </w:r>
    </w:p>
    <w:p w:rsidR="00AF387A" w:rsidRDefault="00AF387A" w:rsidP="00D5059C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A03B5" w:rsidRPr="00D5059C" w:rsidRDefault="002A03B5" w:rsidP="00D5059C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Опытно – экспериментальная деятельность:</w:t>
      </w:r>
    </w:p>
    <w:p w:rsidR="002A03B5" w:rsidRPr="00D5059C" w:rsidRDefault="002A03B5" w:rsidP="00D5059C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color w:val="000000"/>
          <w:sz w:val="28"/>
          <w:szCs w:val="28"/>
        </w:rPr>
        <w:t>Превращение зерна в муку (кофемолка ручная, электрическая</w:t>
      </w:r>
      <w:r w:rsidR="008A1F8A" w:rsidRPr="00D5059C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AF387A" w:rsidRDefault="00AF387A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57B11" w:rsidRPr="00D5059C" w:rsidRDefault="00BF7570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Интерактивная п</w:t>
      </w:r>
      <w:r w:rsidR="008A1F8A" w:rsidRPr="00D5059C">
        <w:rPr>
          <w:rFonts w:ascii="Times New Roman" w:hAnsi="Times New Roman" w:cs="Times New Roman"/>
          <w:b/>
          <w:color w:val="000000"/>
          <w:sz w:val="28"/>
          <w:szCs w:val="28"/>
        </w:rPr>
        <w:t>резентация</w:t>
      </w:r>
      <w:r w:rsidR="008A1F8A" w:rsidRPr="00D5059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A1F8A" w:rsidRPr="00D5059C">
        <w:rPr>
          <w:rFonts w:ascii="Times New Roman" w:hAnsi="Times New Roman" w:cs="Times New Roman"/>
          <w:sz w:val="28"/>
          <w:szCs w:val="28"/>
        </w:rPr>
        <w:t>«От зернышка до булочки</w:t>
      </w:r>
      <w:r w:rsidR="00B57B11" w:rsidRPr="00D5059C">
        <w:rPr>
          <w:rFonts w:ascii="Times New Roman" w:hAnsi="Times New Roman" w:cs="Times New Roman"/>
          <w:sz w:val="28"/>
          <w:szCs w:val="28"/>
        </w:rPr>
        <w:t>».</w:t>
      </w:r>
    </w:p>
    <w:p w:rsidR="00AF387A" w:rsidRDefault="00B57B11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059C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AF387A" w:rsidRPr="00AF387A" w:rsidRDefault="00B57B11" w:rsidP="00AF387A">
      <w:pPr>
        <w:pStyle w:val="af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F387A">
        <w:rPr>
          <w:rFonts w:ascii="Times New Roman" w:hAnsi="Times New Roman" w:cs="Times New Roman"/>
          <w:b/>
          <w:color w:val="000000"/>
          <w:sz w:val="28"/>
          <w:szCs w:val="28"/>
        </w:rPr>
        <w:t>Речевое развитие.</w:t>
      </w:r>
    </w:p>
    <w:p w:rsidR="002845E6" w:rsidRPr="00D5059C" w:rsidRDefault="002845E6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b/>
          <w:sz w:val="28"/>
          <w:szCs w:val="28"/>
        </w:rPr>
        <w:t>Чтение художественной литературы о хлебе:</w:t>
      </w:r>
    </w:p>
    <w:p w:rsidR="002845E6" w:rsidRPr="00D5059C" w:rsidRDefault="002845E6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sz w:val="28"/>
          <w:szCs w:val="28"/>
        </w:rPr>
        <w:t xml:space="preserve"> Сказки: «Легкий хлеб», «Крупеничка», «Крылатый, мохнатый, да масляный», «Колосок»; «Колобок»;</w:t>
      </w:r>
    </w:p>
    <w:p w:rsidR="002845E6" w:rsidRPr="00D5059C" w:rsidRDefault="002845E6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sz w:val="28"/>
          <w:szCs w:val="28"/>
        </w:rPr>
        <w:t xml:space="preserve"> В. Дацкевич «От зерна до каравая»;</w:t>
      </w:r>
    </w:p>
    <w:p w:rsidR="002845E6" w:rsidRPr="00D5059C" w:rsidRDefault="002845E6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sz w:val="28"/>
          <w:szCs w:val="28"/>
        </w:rPr>
        <w:t xml:space="preserve"> В. Ремизов «Хлебный голос»;</w:t>
      </w:r>
    </w:p>
    <w:p w:rsidR="002845E6" w:rsidRPr="00D5059C" w:rsidRDefault="002845E6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sz w:val="28"/>
          <w:szCs w:val="28"/>
        </w:rPr>
        <w:t xml:space="preserve"> Я. Аким «Хлеб»;</w:t>
      </w:r>
    </w:p>
    <w:p w:rsidR="00A66F50" w:rsidRPr="00D5059C" w:rsidRDefault="00A66F50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sz w:val="28"/>
          <w:szCs w:val="28"/>
        </w:rPr>
        <w:t>Т. Шорыгина «Ломоть хлеба», «Какой хлеб лучше?»;</w:t>
      </w:r>
    </w:p>
    <w:p w:rsidR="002845E6" w:rsidRPr="00D5059C" w:rsidRDefault="00A66F50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sz w:val="28"/>
          <w:szCs w:val="28"/>
        </w:rPr>
        <w:t>И. Токмакова «Что такое хлеб»;</w:t>
      </w:r>
    </w:p>
    <w:p w:rsidR="002845E6" w:rsidRPr="00D5059C" w:rsidRDefault="002845E6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sz w:val="28"/>
          <w:szCs w:val="28"/>
        </w:rPr>
        <w:t xml:space="preserve"> Н. Самкова «О хлебе»;</w:t>
      </w:r>
    </w:p>
    <w:p w:rsidR="002845E6" w:rsidRPr="00D5059C" w:rsidRDefault="002845E6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sz w:val="28"/>
          <w:szCs w:val="28"/>
        </w:rPr>
        <w:t xml:space="preserve"> П. Коганов «Хлеб - наше богатство»;</w:t>
      </w:r>
    </w:p>
    <w:p w:rsidR="00A66F50" w:rsidRPr="00D5059C" w:rsidRDefault="00A66F50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sz w:val="28"/>
          <w:szCs w:val="28"/>
        </w:rPr>
        <w:t>С. Погореловский «Хлебушек душистый»</w:t>
      </w:r>
      <w:r w:rsidR="005A1C16" w:rsidRPr="00D5059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A1C16" w:rsidRPr="00D5059C" w:rsidRDefault="005A1C16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sz w:val="28"/>
          <w:szCs w:val="28"/>
        </w:rPr>
        <w:t>М. Пришвин «Лисичкин хлеб».</w:t>
      </w:r>
    </w:p>
    <w:p w:rsidR="005A1C16" w:rsidRPr="00D5059C" w:rsidRDefault="005A1C16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sz w:val="28"/>
          <w:szCs w:val="28"/>
        </w:rPr>
        <w:lastRenderedPageBreak/>
        <w:t>Чтение и заучивание потешек, считалок, стихотворений о хлебе и хлебобулочных изделиях.</w:t>
      </w:r>
    </w:p>
    <w:p w:rsidR="002845E6" w:rsidRPr="00D5059C" w:rsidRDefault="005A1C16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sz w:val="28"/>
          <w:szCs w:val="28"/>
        </w:rPr>
        <w:t xml:space="preserve">Загадки, </w:t>
      </w:r>
      <w:r w:rsidR="002845E6" w:rsidRPr="00D5059C">
        <w:rPr>
          <w:rFonts w:ascii="Times New Roman" w:eastAsia="Times New Roman" w:hAnsi="Times New Roman" w:cs="Times New Roman"/>
          <w:sz w:val="28"/>
          <w:szCs w:val="28"/>
        </w:rPr>
        <w:t xml:space="preserve"> пословицы, поговорки, стихи, приметы о хлебе</w:t>
      </w:r>
    </w:p>
    <w:p w:rsidR="00AF387A" w:rsidRDefault="00AF387A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57B11" w:rsidRPr="00D5059C" w:rsidRDefault="00B57B11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505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Социально-коммуникативное развитие.</w:t>
      </w:r>
    </w:p>
    <w:p w:rsidR="00AF387A" w:rsidRDefault="00AF387A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1C16" w:rsidRPr="00D5059C" w:rsidRDefault="005A1C16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b/>
          <w:sz w:val="28"/>
          <w:szCs w:val="28"/>
        </w:rPr>
        <w:t>Сюжетно-ролевые игры:</w:t>
      </w:r>
      <w:r w:rsidRPr="00D5059C">
        <w:rPr>
          <w:rFonts w:ascii="Times New Roman" w:eastAsia="Times New Roman" w:hAnsi="Times New Roman" w:cs="Times New Roman"/>
          <w:sz w:val="28"/>
          <w:szCs w:val="28"/>
        </w:rPr>
        <w:t xml:space="preserve"> «Семья»; «Магазин»; «Булочная»; «Кулинария».</w:t>
      </w:r>
    </w:p>
    <w:p w:rsidR="005A1C16" w:rsidRPr="00D5059C" w:rsidRDefault="005A1C16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b/>
          <w:iCs/>
          <w:sz w:val="28"/>
          <w:szCs w:val="28"/>
        </w:rPr>
        <w:t>Дидактические игры:</w:t>
      </w:r>
      <w:r w:rsidRPr="00D5059C">
        <w:rPr>
          <w:rFonts w:ascii="Times New Roman" w:eastAsia="Times New Roman" w:hAnsi="Times New Roman" w:cs="Times New Roman"/>
          <w:sz w:val="28"/>
          <w:szCs w:val="28"/>
        </w:rPr>
        <w:t xml:space="preserve"> «Назови профессию»; «Что, где растет»; «Что из какой муки испекли?»; «Четвертый лишний»; «От зерна до каравая»; «Что сначала, что потом»; «Чудесный мешочек»; «А какой он, хлеб?»; «Кто больше назовет хлебобулочных изделий»; «Угадай на вкус»; «Угадай на ощупь»; «Из чего сварили кашу?»; «Как превратить муку в тесто?»; «Назови ласково».</w:t>
      </w:r>
    </w:p>
    <w:p w:rsidR="00DE7E55" w:rsidRDefault="00DE7E55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A1C16" w:rsidRPr="00D5059C" w:rsidRDefault="005A1C16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05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Художественно-эстетическое развитие</w:t>
      </w:r>
    </w:p>
    <w:p w:rsidR="00DE7E55" w:rsidRDefault="00DE7E55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1C16" w:rsidRPr="00DE7E55" w:rsidRDefault="005A1C16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7E55">
        <w:rPr>
          <w:rFonts w:ascii="Times New Roman" w:eastAsia="Times New Roman" w:hAnsi="Times New Roman" w:cs="Times New Roman"/>
          <w:b/>
          <w:sz w:val="28"/>
          <w:szCs w:val="28"/>
        </w:rPr>
        <w:t>Изобразительная деятельность:</w:t>
      </w:r>
    </w:p>
    <w:p w:rsidR="005A1C16" w:rsidRPr="00D5059C" w:rsidRDefault="005A1C16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sz w:val="28"/>
          <w:szCs w:val="28"/>
        </w:rPr>
        <w:t>Лепка из соленого теста хлебобулочных изделий для сюжетно-ролевых игр;</w:t>
      </w:r>
    </w:p>
    <w:p w:rsidR="005A1C16" w:rsidRPr="00D5059C" w:rsidRDefault="005A1C16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sz w:val="28"/>
          <w:szCs w:val="28"/>
        </w:rPr>
        <w:t>Раскрашивание раскрасок, составление узоров и выкладывание орнамента из круп, зерен.</w:t>
      </w:r>
    </w:p>
    <w:p w:rsidR="00DE7E55" w:rsidRDefault="00B57B11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059C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B57B11" w:rsidRPr="00D5059C" w:rsidRDefault="00B57B11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5059C">
        <w:rPr>
          <w:rFonts w:ascii="Times New Roman" w:hAnsi="Times New Roman" w:cs="Times New Roman"/>
          <w:b/>
          <w:color w:val="000000"/>
          <w:sz w:val="28"/>
          <w:szCs w:val="28"/>
        </w:rPr>
        <w:t>5. Физическое развитие.</w:t>
      </w:r>
    </w:p>
    <w:p w:rsidR="00DE7E55" w:rsidRDefault="00DE7E55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F6E90" w:rsidRPr="00D5059C" w:rsidRDefault="00A73747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059C">
        <w:rPr>
          <w:rFonts w:ascii="Times New Roman" w:hAnsi="Times New Roman" w:cs="Times New Roman"/>
          <w:b/>
          <w:color w:val="000000"/>
          <w:sz w:val="28"/>
          <w:szCs w:val="28"/>
        </w:rPr>
        <w:t>Игры – эстафеты:</w:t>
      </w:r>
      <w:r w:rsidRPr="00D5059C">
        <w:rPr>
          <w:rFonts w:ascii="Times New Roman" w:hAnsi="Times New Roman" w:cs="Times New Roman"/>
          <w:color w:val="000000"/>
          <w:sz w:val="28"/>
          <w:szCs w:val="28"/>
        </w:rPr>
        <w:t xml:space="preserve"> «Кто быстрее перевезет зерно?»</w:t>
      </w:r>
      <w:r w:rsidR="00560702" w:rsidRPr="00D5059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60702" w:rsidRPr="00D505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021D0" w:rsidRPr="00D5059C">
        <w:rPr>
          <w:rFonts w:ascii="Times New Roman" w:hAnsi="Times New Roman" w:cs="Times New Roman"/>
          <w:sz w:val="28"/>
          <w:szCs w:val="28"/>
        </w:rPr>
        <w:t xml:space="preserve"> «Пронеси не урони», «Кто больше назовет виды хлеба?»</w:t>
      </w:r>
    </w:p>
    <w:p w:rsidR="005F6E90" w:rsidRPr="00D5059C" w:rsidRDefault="005F6E90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b/>
          <w:sz w:val="28"/>
          <w:szCs w:val="28"/>
        </w:rPr>
        <w:t>Игра малой подвижности:</w:t>
      </w:r>
      <w:r w:rsidRPr="00D5059C">
        <w:rPr>
          <w:rFonts w:ascii="Times New Roman" w:eastAsia="Times New Roman" w:hAnsi="Times New Roman" w:cs="Times New Roman"/>
          <w:sz w:val="28"/>
          <w:szCs w:val="28"/>
        </w:rPr>
        <w:t xml:space="preserve"> «Где мы были</w:t>
      </w:r>
      <w:r w:rsidR="00D021D0" w:rsidRPr="00D5059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D5059C">
        <w:rPr>
          <w:rFonts w:ascii="Times New Roman" w:eastAsia="Times New Roman" w:hAnsi="Times New Roman" w:cs="Times New Roman"/>
          <w:sz w:val="28"/>
          <w:szCs w:val="28"/>
        </w:rPr>
        <w:t xml:space="preserve"> мы не с</w:t>
      </w:r>
      <w:r w:rsidR="00A73747" w:rsidRPr="00D5059C">
        <w:rPr>
          <w:rFonts w:ascii="Times New Roman" w:eastAsia="Times New Roman" w:hAnsi="Times New Roman" w:cs="Times New Roman"/>
          <w:sz w:val="28"/>
          <w:szCs w:val="28"/>
        </w:rPr>
        <w:t xml:space="preserve">кажем, что мы делали, покажем!», </w:t>
      </w:r>
      <w:r w:rsidRPr="00D5059C">
        <w:rPr>
          <w:rFonts w:ascii="Times New Roman" w:eastAsia="Times New Roman" w:hAnsi="Times New Roman" w:cs="Times New Roman"/>
          <w:sz w:val="28"/>
          <w:szCs w:val="28"/>
        </w:rPr>
        <w:t>«Из муки – не из муки».</w:t>
      </w:r>
    </w:p>
    <w:p w:rsidR="005F6E90" w:rsidRPr="00D5059C" w:rsidRDefault="005F6E90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b/>
          <w:sz w:val="28"/>
          <w:szCs w:val="28"/>
        </w:rPr>
        <w:t>Хороводная игра</w:t>
      </w:r>
      <w:r w:rsidRPr="00D5059C">
        <w:rPr>
          <w:rFonts w:ascii="Times New Roman" w:eastAsia="Times New Roman" w:hAnsi="Times New Roman" w:cs="Times New Roman"/>
          <w:sz w:val="28"/>
          <w:szCs w:val="28"/>
        </w:rPr>
        <w:t xml:space="preserve"> «Каравай».</w:t>
      </w:r>
    </w:p>
    <w:p w:rsidR="00B57B11" w:rsidRPr="00D5059C" w:rsidRDefault="00B57B11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059C">
        <w:rPr>
          <w:rFonts w:ascii="Times New Roman" w:hAnsi="Times New Roman" w:cs="Times New Roman"/>
          <w:b/>
          <w:sz w:val="28"/>
          <w:szCs w:val="28"/>
        </w:rPr>
        <w:t>Мероприятия с родителями:</w:t>
      </w:r>
    </w:p>
    <w:p w:rsidR="00A73747" w:rsidRPr="00DE7E55" w:rsidRDefault="00A73747" w:rsidP="00DE7E55">
      <w:pPr>
        <w:pStyle w:val="af"/>
        <w:numPr>
          <w:ilvl w:val="0"/>
          <w:numId w:val="14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7E55">
        <w:rPr>
          <w:rFonts w:ascii="Times New Roman" w:eastAsia="Times New Roman" w:hAnsi="Times New Roman" w:cs="Times New Roman"/>
          <w:sz w:val="28"/>
          <w:szCs w:val="28"/>
        </w:rPr>
        <w:t>Предложить родителям вместе с детьми выучить стихи, пословицы и поговорки о хлебе.</w:t>
      </w:r>
    </w:p>
    <w:p w:rsidR="005253F7" w:rsidRPr="00DE7E55" w:rsidRDefault="005253F7" w:rsidP="00DE7E55">
      <w:pPr>
        <w:pStyle w:val="af"/>
        <w:numPr>
          <w:ilvl w:val="0"/>
          <w:numId w:val="14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7E55">
        <w:rPr>
          <w:rFonts w:ascii="Times New Roman" w:eastAsia="Times New Roman" w:hAnsi="Times New Roman" w:cs="Times New Roman"/>
          <w:sz w:val="28"/>
          <w:szCs w:val="28"/>
        </w:rPr>
        <w:t>Совместная творческая деятельность родителей и детей.</w:t>
      </w:r>
    </w:p>
    <w:p w:rsidR="005253F7" w:rsidRPr="00C25CB2" w:rsidRDefault="005253F7" w:rsidP="00C25CB2">
      <w:pPr>
        <w:pStyle w:val="af"/>
        <w:numPr>
          <w:ilvl w:val="0"/>
          <w:numId w:val="14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7E55">
        <w:rPr>
          <w:rFonts w:ascii="Times New Roman" w:eastAsia="Times New Roman" w:hAnsi="Times New Roman" w:cs="Times New Roman"/>
          <w:sz w:val="28"/>
          <w:szCs w:val="28"/>
        </w:rPr>
        <w:t>Консультация «Хлеб – всему голова»</w:t>
      </w:r>
    </w:p>
    <w:p w:rsidR="00B57B11" w:rsidRPr="00D5059C" w:rsidRDefault="00B57B11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</w:pPr>
      <w:r w:rsidRPr="00D505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Ожидаемый результат:</w:t>
      </w:r>
      <w:r w:rsidRPr="00D5059C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 xml:space="preserve"> </w:t>
      </w:r>
    </w:p>
    <w:p w:rsidR="005A12D0" w:rsidRPr="00DE7E55" w:rsidRDefault="005A12D0" w:rsidP="00DE7E55">
      <w:pPr>
        <w:pStyle w:val="af"/>
        <w:numPr>
          <w:ilvl w:val="0"/>
          <w:numId w:val="13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55">
        <w:rPr>
          <w:rFonts w:ascii="Times New Roman" w:hAnsi="Times New Roman" w:cs="Times New Roman"/>
          <w:sz w:val="28"/>
          <w:szCs w:val="28"/>
        </w:rPr>
        <w:t>у детей сформировались представления о ценности хлеба;</w:t>
      </w:r>
    </w:p>
    <w:p w:rsidR="005A12D0" w:rsidRPr="00DE7E55" w:rsidRDefault="005A12D0" w:rsidP="00DE7E55">
      <w:pPr>
        <w:pStyle w:val="af"/>
        <w:numPr>
          <w:ilvl w:val="0"/>
          <w:numId w:val="13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55">
        <w:rPr>
          <w:rFonts w:ascii="Times New Roman" w:hAnsi="Times New Roman" w:cs="Times New Roman"/>
          <w:sz w:val="28"/>
          <w:szCs w:val="28"/>
        </w:rPr>
        <w:t>получили знания о том, как выращивают хлеб, донесли до сознания детей, что хлеб – это итог большой работы многих людей;</w:t>
      </w:r>
    </w:p>
    <w:p w:rsidR="005A12D0" w:rsidRPr="00DE7E55" w:rsidRDefault="005A12D0" w:rsidP="00DE7E55">
      <w:pPr>
        <w:pStyle w:val="af"/>
        <w:numPr>
          <w:ilvl w:val="0"/>
          <w:numId w:val="13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55">
        <w:rPr>
          <w:rFonts w:ascii="Times New Roman" w:hAnsi="Times New Roman" w:cs="Times New Roman"/>
          <w:sz w:val="28"/>
          <w:szCs w:val="28"/>
        </w:rPr>
        <w:t>вызвали интерес к профессиям пекаря, комбайнера и к труду людей, участвующих в производстве хлеба;</w:t>
      </w:r>
    </w:p>
    <w:p w:rsidR="005A12D0" w:rsidRPr="00DE7E55" w:rsidRDefault="005A12D0" w:rsidP="00DE7E55">
      <w:pPr>
        <w:pStyle w:val="af"/>
        <w:numPr>
          <w:ilvl w:val="0"/>
          <w:numId w:val="13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55">
        <w:rPr>
          <w:rFonts w:ascii="Times New Roman" w:hAnsi="Times New Roman" w:cs="Times New Roman"/>
          <w:sz w:val="28"/>
          <w:szCs w:val="28"/>
        </w:rPr>
        <w:t>воспитали  бережное  отношение к хлебу.</w:t>
      </w:r>
    </w:p>
    <w:p w:rsidR="005A12D0" w:rsidRPr="00D5059C" w:rsidRDefault="005A12D0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59C">
        <w:rPr>
          <w:rFonts w:ascii="Times New Roman" w:eastAsia="Times New Roman" w:hAnsi="Times New Roman" w:cs="Times New Roman"/>
          <w:sz w:val="28"/>
          <w:szCs w:val="28"/>
        </w:rPr>
        <w:lastRenderedPageBreak/>
        <w:t>Работа над проектом помогла развить нравственные качества детей, обогатить активный словарь детей специфическими терминами и названиями, познакоми</w:t>
      </w:r>
      <w:r w:rsidR="00560702" w:rsidRPr="00D5059C">
        <w:rPr>
          <w:rFonts w:ascii="Times New Roman" w:eastAsia="Times New Roman" w:hAnsi="Times New Roman" w:cs="Times New Roman"/>
          <w:sz w:val="28"/>
          <w:szCs w:val="28"/>
        </w:rPr>
        <w:t>лис</w:t>
      </w:r>
      <w:r w:rsidRPr="00D5059C">
        <w:rPr>
          <w:rFonts w:ascii="Times New Roman" w:eastAsia="Times New Roman" w:hAnsi="Times New Roman" w:cs="Times New Roman"/>
          <w:sz w:val="28"/>
          <w:szCs w:val="28"/>
        </w:rPr>
        <w:t>ь со старинными русскими обычаями, а так же привлекла родителей к образовательному процессу в детском саду.</w:t>
      </w:r>
    </w:p>
    <w:p w:rsidR="0097700A" w:rsidRPr="00D5059C" w:rsidRDefault="0097700A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05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Заключительный этап:</w:t>
      </w:r>
    </w:p>
    <w:p w:rsidR="0097700A" w:rsidRPr="00D5059C" w:rsidRDefault="00900D2C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5059C">
        <w:rPr>
          <w:rFonts w:ascii="Times New Roman" w:hAnsi="Times New Roman" w:cs="Times New Roman"/>
          <w:bCs/>
          <w:color w:val="000000"/>
          <w:sz w:val="28"/>
          <w:szCs w:val="28"/>
        </w:rPr>
        <w:t>Развлечение: «Хлеб да каша – любимицы наши!»</w:t>
      </w:r>
    </w:p>
    <w:p w:rsidR="00900D2C" w:rsidRPr="00D5059C" w:rsidRDefault="00900D2C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5059C">
        <w:rPr>
          <w:rFonts w:ascii="Times New Roman" w:hAnsi="Times New Roman" w:cs="Times New Roman"/>
          <w:bCs/>
          <w:color w:val="000000"/>
          <w:sz w:val="28"/>
          <w:szCs w:val="28"/>
        </w:rPr>
        <w:t>Выставка хлебобулочных изделий.</w:t>
      </w:r>
    </w:p>
    <w:p w:rsidR="00D021D0" w:rsidRPr="00D5059C" w:rsidRDefault="00D021D0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5059C">
        <w:rPr>
          <w:rFonts w:ascii="Times New Roman" w:hAnsi="Times New Roman" w:cs="Times New Roman"/>
          <w:bCs/>
          <w:color w:val="000000"/>
          <w:sz w:val="28"/>
          <w:szCs w:val="28"/>
        </w:rPr>
        <w:t>Консультация для родителей «Хлеб – всему голова!»</w:t>
      </w:r>
    </w:p>
    <w:p w:rsidR="002D1EF7" w:rsidRPr="00D5059C" w:rsidRDefault="002D1EF7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D1EF7" w:rsidRPr="00D5059C" w:rsidRDefault="002D1EF7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A62D6" w:rsidRPr="00D5059C" w:rsidRDefault="00BA62D6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837B4" w:rsidRPr="00D5059C" w:rsidRDefault="00F837B4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37B4" w:rsidRPr="00D5059C" w:rsidRDefault="00F837B4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37B4" w:rsidRPr="00D5059C" w:rsidRDefault="00F837B4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37B4" w:rsidRPr="00D5059C" w:rsidRDefault="00F837B4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37B4" w:rsidRPr="00D5059C" w:rsidRDefault="00F837B4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37B4" w:rsidRPr="00D5059C" w:rsidRDefault="00F837B4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37B4" w:rsidRPr="00D5059C" w:rsidRDefault="00F837B4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37B4" w:rsidRPr="00D5059C" w:rsidRDefault="00F837B4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37B4" w:rsidRPr="00D5059C" w:rsidRDefault="00F837B4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37B4" w:rsidRPr="00D5059C" w:rsidRDefault="00F837B4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37B4" w:rsidRPr="00D5059C" w:rsidRDefault="00F837B4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37B4" w:rsidRPr="00D5059C" w:rsidRDefault="00F837B4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37B4" w:rsidRDefault="00F837B4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5CB2" w:rsidRDefault="00C25CB2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5CB2" w:rsidRDefault="00C25CB2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5CB2" w:rsidRDefault="00C25CB2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5CB2" w:rsidRDefault="00C25CB2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5CB2" w:rsidRPr="00D5059C" w:rsidRDefault="00C25CB2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37B4" w:rsidRPr="00D5059C" w:rsidRDefault="00F837B4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37B4" w:rsidRDefault="00F837B4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5CB2" w:rsidRDefault="00C25CB2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5CB2" w:rsidRDefault="00C25CB2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5CB2" w:rsidRDefault="00C25CB2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5CB2" w:rsidRDefault="00C25CB2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5CB2" w:rsidRDefault="00C25CB2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5CB2" w:rsidRDefault="00C25CB2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5CB2" w:rsidRDefault="00C25CB2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5CB2" w:rsidRDefault="00C25CB2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5CB2" w:rsidRDefault="00C25CB2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5CB2" w:rsidRDefault="00C25CB2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5CB2" w:rsidRDefault="00C25CB2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5CB2" w:rsidRDefault="00C25CB2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5CB2" w:rsidRDefault="00C25CB2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5CB2" w:rsidRPr="00D5059C" w:rsidRDefault="00C25CB2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37B4" w:rsidRPr="00D5059C" w:rsidRDefault="00F837B4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5059C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литературы:</w:t>
      </w:r>
    </w:p>
    <w:p w:rsidR="00F837B4" w:rsidRPr="00D5059C" w:rsidRDefault="00F837B4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059C">
        <w:rPr>
          <w:rFonts w:ascii="Times New Roman" w:hAnsi="Times New Roman" w:cs="Times New Roman"/>
          <w:color w:val="000000"/>
          <w:sz w:val="28"/>
          <w:szCs w:val="28"/>
        </w:rPr>
        <w:t>Голицина Н.С. Экологическое воспитание дошкольников.  - М.: Мозаика- Синтез», 2004. - 40с.</w:t>
      </w:r>
    </w:p>
    <w:p w:rsidR="00F837B4" w:rsidRPr="00D5059C" w:rsidRDefault="00F837B4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059C">
        <w:rPr>
          <w:rFonts w:ascii="Times New Roman" w:hAnsi="Times New Roman" w:cs="Times New Roman"/>
          <w:color w:val="000000"/>
          <w:sz w:val="28"/>
          <w:szCs w:val="28"/>
        </w:rPr>
        <w:t>Коломина Н.В. Занятия по экологии в детском саду. - М.: ТЦ Сфера, 2008. - 144с.</w:t>
      </w:r>
    </w:p>
    <w:p w:rsidR="00F837B4" w:rsidRPr="00D5059C" w:rsidRDefault="00F837B4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059C">
        <w:rPr>
          <w:rFonts w:ascii="Times New Roman" w:hAnsi="Times New Roman" w:cs="Times New Roman"/>
          <w:color w:val="000000"/>
          <w:sz w:val="28"/>
          <w:szCs w:val="28"/>
        </w:rPr>
        <w:t>От осени до лета (детям о природе и  временах года в стихах, загадках, пословицах, рассказах): Для воспитателей детских садов и музыкальных руководителей/  Л.А. Владимирская. - Волгоград: учитель, 2004. - 160с.</w:t>
      </w:r>
    </w:p>
    <w:p w:rsidR="00F837B4" w:rsidRPr="00D5059C" w:rsidRDefault="00F837B4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059C">
        <w:rPr>
          <w:rFonts w:ascii="Times New Roman" w:hAnsi="Times New Roman" w:cs="Times New Roman"/>
          <w:color w:val="000000"/>
          <w:sz w:val="28"/>
          <w:szCs w:val="28"/>
        </w:rPr>
        <w:t>Проектный метод в деятельности дошкольного учреждения: Пособие для руководителей и практических работников ДОУ / Авт.-состав.: Л.С. Киселева, Т.А. Данилина, Т.С. Лагода, М.Б.Зуйкова. - 4-е изд., - М.:АРКТИ, 2006. - 96С.</w:t>
      </w:r>
    </w:p>
    <w:p w:rsidR="00F837B4" w:rsidRPr="00D5059C" w:rsidRDefault="00F837B4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059C">
        <w:rPr>
          <w:rFonts w:ascii="Times New Roman" w:hAnsi="Times New Roman" w:cs="Times New Roman"/>
          <w:color w:val="000000"/>
          <w:sz w:val="28"/>
          <w:szCs w:val="28"/>
        </w:rPr>
        <w:t>Система экологическое го воспитания в дошкольных образовательных учреждениях: . - Волгоград: Учитель, 2008. - 286с.</w:t>
      </w:r>
    </w:p>
    <w:p w:rsidR="00F837B4" w:rsidRPr="00D5059C" w:rsidRDefault="00F837B4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059C">
        <w:rPr>
          <w:rFonts w:ascii="Times New Roman" w:hAnsi="Times New Roman" w:cs="Times New Roman"/>
          <w:color w:val="000000"/>
          <w:sz w:val="28"/>
          <w:szCs w:val="28"/>
        </w:rPr>
        <w:t>Соломенникава О.А. Экологическое воспитание в детском саду. Программа и методические рекомендации. - Мозаика-Синтез, 2006. - 104с.</w:t>
      </w:r>
    </w:p>
    <w:p w:rsidR="00F837B4" w:rsidRPr="00D5059C" w:rsidRDefault="00F837B4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059C">
        <w:rPr>
          <w:rFonts w:ascii="Times New Roman" w:hAnsi="Times New Roman" w:cs="Times New Roman"/>
          <w:color w:val="000000"/>
          <w:sz w:val="28"/>
          <w:szCs w:val="28"/>
        </w:rPr>
        <w:t>Тамбиев А.Х. Экологическая азбука для детей: Растения. - М.: Школьная Пресса, 2000. - 32с.</w:t>
      </w:r>
    </w:p>
    <w:p w:rsidR="00F837B4" w:rsidRPr="00D5059C" w:rsidRDefault="00F837B4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059C">
        <w:rPr>
          <w:rFonts w:ascii="Times New Roman" w:hAnsi="Times New Roman" w:cs="Times New Roman"/>
          <w:color w:val="000000"/>
          <w:sz w:val="28"/>
          <w:szCs w:val="28"/>
        </w:rPr>
        <w:t>Шорыгина Т.А. Беседы о хлебе. Методические рекомендации.  ТЦ Сфера, 2012. - 80с.</w:t>
      </w:r>
    </w:p>
    <w:p w:rsidR="00F837B4" w:rsidRPr="00D5059C" w:rsidRDefault="00F837B4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37B4" w:rsidRPr="00D5059C" w:rsidRDefault="00F837B4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37B4" w:rsidRPr="00D5059C" w:rsidRDefault="00F837B4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37B4" w:rsidRPr="00D5059C" w:rsidRDefault="00F837B4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837B4" w:rsidRPr="00D5059C" w:rsidRDefault="00F837B4" w:rsidP="00D5059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sectPr w:rsidR="00F837B4" w:rsidRPr="00D5059C" w:rsidSect="0008183C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3307" w:rsidRDefault="000D3307" w:rsidP="009256CB">
      <w:pPr>
        <w:spacing w:after="0" w:line="240" w:lineRule="auto"/>
      </w:pPr>
      <w:r>
        <w:separator/>
      </w:r>
    </w:p>
  </w:endnote>
  <w:endnote w:type="continuationSeparator" w:id="1">
    <w:p w:rsidR="000D3307" w:rsidRDefault="000D3307" w:rsidP="009256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59C" w:rsidRDefault="00D52B5F" w:rsidP="005D11EE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D5059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5059C" w:rsidRDefault="00D5059C" w:rsidP="005D11EE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59C" w:rsidRDefault="00D52B5F" w:rsidP="005D11EE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D5059C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F7570">
      <w:rPr>
        <w:rStyle w:val="a8"/>
        <w:noProof/>
      </w:rPr>
      <w:t>4</w:t>
    </w:r>
    <w:r>
      <w:rPr>
        <w:rStyle w:val="a8"/>
      </w:rPr>
      <w:fldChar w:fldCharType="end"/>
    </w:r>
  </w:p>
  <w:p w:rsidR="00D5059C" w:rsidRDefault="00D5059C" w:rsidP="005D11EE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59C" w:rsidRDefault="00D5059C" w:rsidP="005D11EE">
    <w:pPr>
      <w:pStyle w:val="a6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3307" w:rsidRDefault="000D3307" w:rsidP="009256CB">
      <w:pPr>
        <w:spacing w:after="0" w:line="240" w:lineRule="auto"/>
      </w:pPr>
      <w:r>
        <w:separator/>
      </w:r>
    </w:p>
  </w:footnote>
  <w:footnote w:type="continuationSeparator" w:id="1">
    <w:p w:rsidR="000D3307" w:rsidRDefault="000D3307" w:rsidP="009256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59C" w:rsidRDefault="00D5059C" w:rsidP="005D11EE">
    <w:pPr>
      <w:pStyle w:val="a9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59C" w:rsidRDefault="00D5059C" w:rsidP="005D11EE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110812F9"/>
    <w:multiLevelType w:val="multilevel"/>
    <w:tmpl w:val="13F85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736E7E"/>
    <w:multiLevelType w:val="hybridMultilevel"/>
    <w:tmpl w:val="67161960"/>
    <w:lvl w:ilvl="0" w:tplc="7F9E45A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0375CB1"/>
    <w:multiLevelType w:val="multilevel"/>
    <w:tmpl w:val="97E0D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A641C5"/>
    <w:multiLevelType w:val="multilevel"/>
    <w:tmpl w:val="CEAC1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CB0856"/>
    <w:multiLevelType w:val="hybridMultilevel"/>
    <w:tmpl w:val="E676FD5E"/>
    <w:lvl w:ilvl="0" w:tplc="7F9E45A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6755FE2"/>
    <w:multiLevelType w:val="hybridMultilevel"/>
    <w:tmpl w:val="6F7E956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6BD2AB0"/>
    <w:multiLevelType w:val="hybridMultilevel"/>
    <w:tmpl w:val="B1CC4C00"/>
    <w:lvl w:ilvl="0" w:tplc="7F9E45A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BC17B23"/>
    <w:multiLevelType w:val="hybridMultilevel"/>
    <w:tmpl w:val="7B48FCD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0AF0C19"/>
    <w:multiLevelType w:val="hybridMultilevel"/>
    <w:tmpl w:val="9ADC6D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DA43738"/>
    <w:multiLevelType w:val="hybridMultilevel"/>
    <w:tmpl w:val="241E0CDA"/>
    <w:lvl w:ilvl="0" w:tplc="DC16EE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EB342A1"/>
    <w:multiLevelType w:val="hybridMultilevel"/>
    <w:tmpl w:val="D2A0D7F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30326D6"/>
    <w:multiLevelType w:val="hybridMultilevel"/>
    <w:tmpl w:val="51FEEAE0"/>
    <w:lvl w:ilvl="0" w:tplc="7F9E45A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8183EE5"/>
    <w:multiLevelType w:val="hybridMultilevel"/>
    <w:tmpl w:val="3B8248B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267342D"/>
    <w:multiLevelType w:val="hybridMultilevel"/>
    <w:tmpl w:val="D800F1EC"/>
    <w:lvl w:ilvl="0" w:tplc="7F9E45A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7413F89"/>
    <w:multiLevelType w:val="hybridMultilevel"/>
    <w:tmpl w:val="5F84B69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D991BFA"/>
    <w:multiLevelType w:val="hybridMultilevel"/>
    <w:tmpl w:val="123E4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16"/>
  </w:num>
  <w:num w:numId="6">
    <w:abstractNumId w:val="6"/>
  </w:num>
  <w:num w:numId="7">
    <w:abstractNumId w:val="13"/>
  </w:num>
  <w:num w:numId="8">
    <w:abstractNumId w:val="10"/>
  </w:num>
  <w:num w:numId="9">
    <w:abstractNumId w:val="9"/>
  </w:num>
  <w:num w:numId="10">
    <w:abstractNumId w:val="8"/>
  </w:num>
  <w:num w:numId="11">
    <w:abstractNumId w:val="15"/>
  </w:num>
  <w:num w:numId="12">
    <w:abstractNumId w:val="11"/>
  </w:num>
  <w:num w:numId="13">
    <w:abstractNumId w:val="7"/>
  </w:num>
  <w:num w:numId="14">
    <w:abstractNumId w:val="12"/>
  </w:num>
  <w:num w:numId="15">
    <w:abstractNumId w:val="5"/>
  </w:num>
  <w:num w:numId="16">
    <w:abstractNumId w:val="14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7700A"/>
    <w:rsid w:val="0008183C"/>
    <w:rsid w:val="000875BA"/>
    <w:rsid w:val="000953E9"/>
    <w:rsid w:val="000D303E"/>
    <w:rsid w:val="000D3307"/>
    <w:rsid w:val="000E4D14"/>
    <w:rsid w:val="00125E05"/>
    <w:rsid w:val="00191B51"/>
    <w:rsid w:val="001B76B7"/>
    <w:rsid w:val="002428CB"/>
    <w:rsid w:val="00243F76"/>
    <w:rsid w:val="00257323"/>
    <w:rsid w:val="0027629A"/>
    <w:rsid w:val="002845E6"/>
    <w:rsid w:val="002A03B5"/>
    <w:rsid w:val="002B4748"/>
    <w:rsid w:val="002D1EF7"/>
    <w:rsid w:val="002F7F42"/>
    <w:rsid w:val="0033162D"/>
    <w:rsid w:val="0035228E"/>
    <w:rsid w:val="003837D0"/>
    <w:rsid w:val="003A15CC"/>
    <w:rsid w:val="0040308C"/>
    <w:rsid w:val="00421957"/>
    <w:rsid w:val="004622F1"/>
    <w:rsid w:val="00491073"/>
    <w:rsid w:val="004F51AA"/>
    <w:rsid w:val="00517C7F"/>
    <w:rsid w:val="005253F7"/>
    <w:rsid w:val="00560702"/>
    <w:rsid w:val="005A12D0"/>
    <w:rsid w:val="005A1C16"/>
    <w:rsid w:val="005D11EE"/>
    <w:rsid w:val="005F6E90"/>
    <w:rsid w:val="00621A98"/>
    <w:rsid w:val="00634A86"/>
    <w:rsid w:val="00663FC4"/>
    <w:rsid w:val="006C43E7"/>
    <w:rsid w:val="006E706F"/>
    <w:rsid w:val="00733C42"/>
    <w:rsid w:val="007B2A78"/>
    <w:rsid w:val="007E13F7"/>
    <w:rsid w:val="007F63B1"/>
    <w:rsid w:val="00856B5C"/>
    <w:rsid w:val="008757D4"/>
    <w:rsid w:val="008A1F8A"/>
    <w:rsid w:val="008E6360"/>
    <w:rsid w:val="00900D2C"/>
    <w:rsid w:val="009256CB"/>
    <w:rsid w:val="0092767B"/>
    <w:rsid w:val="0097700A"/>
    <w:rsid w:val="009C56A7"/>
    <w:rsid w:val="009F7161"/>
    <w:rsid w:val="00A159A8"/>
    <w:rsid w:val="00A37022"/>
    <w:rsid w:val="00A372D4"/>
    <w:rsid w:val="00A65688"/>
    <w:rsid w:val="00A66F50"/>
    <w:rsid w:val="00A73747"/>
    <w:rsid w:val="00A97C42"/>
    <w:rsid w:val="00AC2E17"/>
    <w:rsid w:val="00AE349E"/>
    <w:rsid w:val="00AF387A"/>
    <w:rsid w:val="00B04500"/>
    <w:rsid w:val="00B276BD"/>
    <w:rsid w:val="00B57B11"/>
    <w:rsid w:val="00B86D18"/>
    <w:rsid w:val="00BA62D6"/>
    <w:rsid w:val="00BF7570"/>
    <w:rsid w:val="00C25CB2"/>
    <w:rsid w:val="00C31C90"/>
    <w:rsid w:val="00C44D49"/>
    <w:rsid w:val="00C612A7"/>
    <w:rsid w:val="00C65C0A"/>
    <w:rsid w:val="00C867C5"/>
    <w:rsid w:val="00D021D0"/>
    <w:rsid w:val="00D04816"/>
    <w:rsid w:val="00D159A9"/>
    <w:rsid w:val="00D16EC1"/>
    <w:rsid w:val="00D5059C"/>
    <w:rsid w:val="00D52B5F"/>
    <w:rsid w:val="00D656D8"/>
    <w:rsid w:val="00DC7C3B"/>
    <w:rsid w:val="00DE0D60"/>
    <w:rsid w:val="00DE7E55"/>
    <w:rsid w:val="00E37347"/>
    <w:rsid w:val="00EA2F4A"/>
    <w:rsid w:val="00EE1EC5"/>
    <w:rsid w:val="00F12082"/>
    <w:rsid w:val="00F77650"/>
    <w:rsid w:val="00F837B4"/>
    <w:rsid w:val="00FA7596"/>
    <w:rsid w:val="00FC3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B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"/>
    <w:basedOn w:val="a0"/>
    <w:rsid w:val="0097700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table" w:styleId="a3">
    <w:name w:val="Table Grid"/>
    <w:basedOn w:val="a1"/>
    <w:rsid w:val="00B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B57B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B57B11"/>
    <w:rPr>
      <w:b/>
      <w:bCs/>
    </w:rPr>
  </w:style>
  <w:style w:type="paragraph" w:styleId="a6">
    <w:name w:val="footer"/>
    <w:basedOn w:val="a"/>
    <w:link w:val="a7"/>
    <w:rsid w:val="00A37022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7">
    <w:name w:val="Нижний колонтитул Знак"/>
    <w:basedOn w:val="a0"/>
    <w:link w:val="a6"/>
    <w:rsid w:val="00A37022"/>
    <w:rPr>
      <w:rFonts w:ascii="Calibri" w:eastAsia="Times New Roman" w:hAnsi="Calibri" w:cs="Times New Roman"/>
    </w:rPr>
  </w:style>
  <w:style w:type="character" w:styleId="a8">
    <w:name w:val="page number"/>
    <w:basedOn w:val="a0"/>
    <w:rsid w:val="00A37022"/>
  </w:style>
  <w:style w:type="paragraph" w:styleId="a9">
    <w:name w:val="header"/>
    <w:basedOn w:val="a"/>
    <w:link w:val="aa"/>
    <w:rsid w:val="00A37022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a">
    <w:name w:val="Верхний колонтитул Знак"/>
    <w:basedOn w:val="a0"/>
    <w:link w:val="a9"/>
    <w:rsid w:val="00A37022"/>
    <w:rPr>
      <w:rFonts w:ascii="Calibri" w:eastAsia="Times New Roman" w:hAnsi="Calibri" w:cs="Times New Roman"/>
    </w:rPr>
  </w:style>
  <w:style w:type="paragraph" w:customStyle="1" w:styleId="ab">
    <w:name w:val="Заголовок"/>
    <w:basedOn w:val="a"/>
    <w:next w:val="ac"/>
    <w:rsid w:val="00C31C90"/>
    <w:pPr>
      <w:keepNext/>
      <w:widowControl w:val="0"/>
      <w:suppressAutoHyphens/>
      <w:spacing w:before="240" w:after="120" w:line="240" w:lineRule="auto"/>
    </w:pPr>
    <w:rPr>
      <w:rFonts w:ascii="Arial" w:eastAsia="MS Mincho" w:hAnsi="Arial" w:cs="Tahoma"/>
      <w:kern w:val="1"/>
      <w:sz w:val="28"/>
      <w:szCs w:val="28"/>
    </w:rPr>
  </w:style>
  <w:style w:type="paragraph" w:styleId="ac">
    <w:name w:val="Body Text"/>
    <w:basedOn w:val="a"/>
    <w:link w:val="ad"/>
    <w:uiPriority w:val="99"/>
    <w:semiHidden/>
    <w:unhideWhenUsed/>
    <w:rsid w:val="00C31C90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C31C90"/>
  </w:style>
  <w:style w:type="character" w:customStyle="1" w:styleId="1">
    <w:name w:val="Заголовок №1_"/>
    <w:basedOn w:val="a0"/>
    <w:link w:val="10"/>
    <w:rsid w:val="00C31C90"/>
    <w:rPr>
      <w:rFonts w:ascii="Century Schoolbook" w:hAnsi="Century Schoolbook"/>
      <w:b/>
      <w:bCs/>
      <w:i/>
      <w:i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C31C90"/>
    <w:rPr>
      <w:rFonts w:ascii="Century Schoolbook" w:hAnsi="Century Schoolbook"/>
      <w:b/>
      <w:bCs/>
      <w:i/>
      <w:iCs/>
      <w:sz w:val="25"/>
      <w:szCs w:val="25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C31C90"/>
    <w:rPr>
      <w:rFonts w:ascii="Century Schoolbook" w:hAnsi="Century Schoolbook"/>
      <w:b/>
      <w:bCs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C31C90"/>
    <w:rPr>
      <w:rFonts w:ascii="Century Schoolbook" w:hAnsi="Century Schoolbook"/>
      <w:i/>
      <w:iCs/>
      <w:sz w:val="23"/>
      <w:szCs w:val="23"/>
      <w:shd w:val="clear" w:color="auto" w:fill="FFFFFF"/>
    </w:rPr>
  </w:style>
  <w:style w:type="character" w:customStyle="1" w:styleId="ae">
    <w:name w:val="Основной текст + Курсив"/>
    <w:basedOn w:val="ad"/>
    <w:rsid w:val="00C31C90"/>
    <w:rPr>
      <w:rFonts w:ascii="Century Schoolbook" w:hAnsi="Century Schoolbook"/>
      <w:i/>
      <w:iCs/>
      <w:sz w:val="23"/>
      <w:szCs w:val="23"/>
      <w:lang w:bidi="ar-SA"/>
    </w:rPr>
  </w:style>
  <w:style w:type="character" w:customStyle="1" w:styleId="11pt">
    <w:name w:val="Основной текст + 11 pt"/>
    <w:aliases w:val="Полужирный1"/>
    <w:basedOn w:val="ad"/>
    <w:rsid w:val="00C31C90"/>
    <w:rPr>
      <w:rFonts w:ascii="Century Schoolbook" w:hAnsi="Century Schoolbook"/>
      <w:b/>
      <w:bCs/>
      <w:sz w:val="22"/>
      <w:szCs w:val="22"/>
      <w:lang w:bidi="ar-SA"/>
    </w:rPr>
  </w:style>
  <w:style w:type="character" w:customStyle="1" w:styleId="11">
    <w:name w:val="Основной текст + Курсив1"/>
    <w:basedOn w:val="ad"/>
    <w:rsid w:val="00C31C90"/>
    <w:rPr>
      <w:rFonts w:ascii="Century Schoolbook" w:hAnsi="Century Schoolbook"/>
      <w:i/>
      <w:iCs/>
      <w:sz w:val="23"/>
      <w:szCs w:val="23"/>
      <w:lang w:bidi="ar-SA"/>
    </w:rPr>
  </w:style>
  <w:style w:type="character" w:customStyle="1" w:styleId="311">
    <w:name w:val="Основной текст (3) + 11"/>
    <w:aliases w:val="5 pt,Не полужирный,Курсив1"/>
    <w:basedOn w:val="30"/>
    <w:rsid w:val="00C31C90"/>
    <w:rPr>
      <w:i/>
      <w:iCs/>
      <w:sz w:val="23"/>
      <w:szCs w:val="23"/>
    </w:rPr>
  </w:style>
  <w:style w:type="paragraph" w:customStyle="1" w:styleId="10">
    <w:name w:val="Заголовок №1"/>
    <w:basedOn w:val="a"/>
    <w:link w:val="1"/>
    <w:rsid w:val="00C31C90"/>
    <w:pPr>
      <w:shd w:val="clear" w:color="auto" w:fill="FFFFFF"/>
      <w:spacing w:after="240" w:line="240" w:lineRule="atLeast"/>
      <w:outlineLvl w:val="0"/>
    </w:pPr>
    <w:rPr>
      <w:rFonts w:ascii="Century Schoolbook" w:hAnsi="Century Schoolbook"/>
      <w:b/>
      <w:bCs/>
      <w:i/>
      <w:iCs/>
      <w:sz w:val="28"/>
      <w:szCs w:val="28"/>
    </w:rPr>
  </w:style>
  <w:style w:type="paragraph" w:customStyle="1" w:styleId="20">
    <w:name w:val="Основной текст (2)"/>
    <w:basedOn w:val="a"/>
    <w:link w:val="2"/>
    <w:rsid w:val="00C31C90"/>
    <w:pPr>
      <w:shd w:val="clear" w:color="auto" w:fill="FFFFFF"/>
      <w:spacing w:before="60" w:after="60" w:line="240" w:lineRule="atLeast"/>
    </w:pPr>
    <w:rPr>
      <w:rFonts w:ascii="Century Schoolbook" w:hAnsi="Century Schoolbook"/>
      <w:b/>
      <w:bCs/>
      <w:i/>
      <w:iCs/>
      <w:sz w:val="25"/>
      <w:szCs w:val="25"/>
    </w:rPr>
  </w:style>
  <w:style w:type="paragraph" w:customStyle="1" w:styleId="31">
    <w:name w:val="Основной текст (3)"/>
    <w:basedOn w:val="a"/>
    <w:link w:val="30"/>
    <w:rsid w:val="00C31C90"/>
    <w:pPr>
      <w:shd w:val="clear" w:color="auto" w:fill="FFFFFF"/>
      <w:spacing w:before="60" w:after="240" w:line="288" w:lineRule="exact"/>
      <w:jc w:val="both"/>
    </w:pPr>
    <w:rPr>
      <w:rFonts w:ascii="Century Schoolbook" w:hAnsi="Century Schoolbook"/>
      <w:b/>
      <w:bCs/>
    </w:rPr>
  </w:style>
  <w:style w:type="paragraph" w:customStyle="1" w:styleId="40">
    <w:name w:val="Основной текст (4)"/>
    <w:basedOn w:val="a"/>
    <w:link w:val="4"/>
    <w:rsid w:val="00C31C90"/>
    <w:pPr>
      <w:shd w:val="clear" w:color="auto" w:fill="FFFFFF"/>
      <w:spacing w:before="240" w:after="0" w:line="283" w:lineRule="exact"/>
      <w:ind w:firstLine="280"/>
      <w:jc w:val="both"/>
    </w:pPr>
    <w:rPr>
      <w:rFonts w:ascii="Century Schoolbook" w:hAnsi="Century Schoolbook"/>
      <w:i/>
      <w:iCs/>
      <w:sz w:val="23"/>
      <w:szCs w:val="23"/>
    </w:rPr>
  </w:style>
  <w:style w:type="paragraph" w:styleId="af">
    <w:name w:val="List Paragraph"/>
    <w:basedOn w:val="a"/>
    <w:uiPriority w:val="34"/>
    <w:qFormat/>
    <w:rsid w:val="00AF38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8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775B9-81D3-428D-AEAF-0D9EDE9CA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1</Pages>
  <Words>1296</Words>
  <Characters>7389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Люба</cp:lastModifiedBy>
  <cp:revision>33</cp:revision>
  <dcterms:created xsi:type="dcterms:W3CDTF">2020-10-08T03:42:00Z</dcterms:created>
  <dcterms:modified xsi:type="dcterms:W3CDTF">2020-10-15T14:39:00Z</dcterms:modified>
</cp:coreProperties>
</file>